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00" w:rsidRPr="003A7FB7" w:rsidRDefault="00450900" w:rsidP="003A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B7">
        <w:rPr>
          <w:rFonts w:ascii="Times New Roman" w:hAnsi="Times New Roman" w:cs="Times New Roman"/>
          <w:b/>
          <w:sz w:val="28"/>
          <w:szCs w:val="28"/>
        </w:rPr>
        <w:t>Возрастные особенности детей 5-6 лет.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Развитие личности. Возраст 5-6 лет- это старший дошкольный возраст. </w:t>
      </w:r>
      <w:bookmarkStart w:id="0" w:name="_GoBack"/>
      <w:bookmarkEnd w:id="0"/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 Именно 90% закладки всех черт личности ребенка закладываются в </w:t>
      </w:r>
      <w:r w:rsidR="000E566B" w:rsidRPr="003A7FB7">
        <w:rPr>
          <w:rFonts w:ascii="Times New Roman" w:hAnsi="Times New Roman" w:cs="Times New Roman"/>
          <w:sz w:val="28"/>
          <w:szCs w:val="28"/>
        </w:rPr>
        <w:t>в</w:t>
      </w:r>
      <w:r w:rsidRPr="003A7FB7">
        <w:rPr>
          <w:rFonts w:ascii="Times New Roman" w:hAnsi="Times New Roman" w:cs="Times New Roman"/>
          <w:sz w:val="28"/>
          <w:szCs w:val="28"/>
        </w:rPr>
        <w:t xml:space="preserve">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3A7FB7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3A7FB7">
        <w:rPr>
          <w:rFonts w:ascii="Times New Roman" w:hAnsi="Times New Roman" w:cs="Times New Roman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</w:t>
      </w:r>
      <w:r w:rsidR="000E566B" w:rsidRPr="003A7FB7">
        <w:rPr>
          <w:rFonts w:ascii="Times New Roman" w:hAnsi="Times New Roman" w:cs="Times New Roman"/>
          <w:sz w:val="28"/>
          <w:szCs w:val="28"/>
        </w:rPr>
        <w:t>у</w:t>
      </w:r>
      <w:r w:rsidRPr="003A7FB7">
        <w:rPr>
          <w:rFonts w:ascii="Times New Roman" w:hAnsi="Times New Roman" w:cs="Times New Roman"/>
          <w:sz w:val="28"/>
          <w:szCs w:val="28"/>
        </w:rPr>
        <w:t>сложняется игровой материал, он становится логическим,</w:t>
      </w:r>
      <w:r w:rsidR="00B674AB" w:rsidRPr="003A7FB7">
        <w:rPr>
          <w:rFonts w:ascii="Times New Roman" w:hAnsi="Times New Roman" w:cs="Times New Roman"/>
          <w:sz w:val="28"/>
          <w:szCs w:val="28"/>
        </w:rPr>
        <w:t xml:space="preserve"> </w:t>
      </w:r>
      <w:r w:rsidRPr="003A7FB7">
        <w:rPr>
          <w:rFonts w:ascii="Times New Roman" w:hAnsi="Times New Roman" w:cs="Times New Roman"/>
          <w:sz w:val="28"/>
          <w:szCs w:val="28"/>
        </w:rPr>
        <w:t>интеллектуальным, когда ребенку приходится думать и рассуждать.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Повышается общий уровень физической выносливости, но повышенная </w:t>
      </w:r>
      <w:r w:rsidR="00B674AB" w:rsidRPr="003A7FB7">
        <w:rPr>
          <w:rFonts w:ascii="Times New Roman" w:hAnsi="Times New Roman" w:cs="Times New Roman"/>
          <w:sz w:val="28"/>
          <w:szCs w:val="28"/>
        </w:rPr>
        <w:t>ф</w:t>
      </w:r>
      <w:r w:rsidRPr="003A7FB7">
        <w:rPr>
          <w:rFonts w:ascii="Times New Roman" w:hAnsi="Times New Roman" w:cs="Times New Roman"/>
          <w:sz w:val="28"/>
          <w:szCs w:val="28"/>
        </w:rPr>
        <w:t xml:space="preserve">изическая активность, эмоциональная возбудимость и импульсивность детей этого возраста зачастую приводит к тому, что ребенок быстро </w:t>
      </w:r>
      <w:r w:rsidR="00B674AB" w:rsidRPr="003A7FB7">
        <w:rPr>
          <w:rFonts w:ascii="Times New Roman" w:hAnsi="Times New Roman" w:cs="Times New Roman"/>
          <w:sz w:val="28"/>
          <w:szCs w:val="28"/>
        </w:rPr>
        <w:t>у</w:t>
      </w:r>
      <w:r w:rsidRPr="003A7FB7">
        <w:rPr>
          <w:rFonts w:ascii="Times New Roman" w:hAnsi="Times New Roman" w:cs="Times New Roman"/>
          <w:sz w:val="28"/>
          <w:szCs w:val="28"/>
        </w:rPr>
        <w:t>томляется.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«Возрастной портрет ребенка».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Развитие мышления, памяти, внимания.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Ребенок в возрасте от 5 до 6 лет может уметь: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 w:rsidRPr="003A7FB7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3A7FB7">
        <w:rPr>
          <w:rFonts w:ascii="Times New Roman" w:hAnsi="Times New Roman" w:cs="Times New Roman"/>
          <w:sz w:val="28"/>
          <w:szCs w:val="28"/>
        </w:rPr>
        <w:t xml:space="preserve"> не отвлекаясь 10-12 минут, наблюдается переход от непроизвольного к произвольному вниманию.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 Запоминать 6-8 картинок в течение 1-2 минут.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Находить лишний предмет из 4-5 предложенных предметов.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 Уметь составлять рассказ по предложенным картинкам, уметь заканчивать рассказ (придумать конец).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Определять последовательность событий.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Складывать картинку из 9 частей.</w:t>
      </w:r>
    </w:p>
    <w:p w:rsidR="00450900" w:rsidRPr="003A7FB7" w:rsidRDefault="00450900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Находить и объяснять несоответствия на рисунках.</w:t>
      </w:r>
    </w:p>
    <w:p w:rsidR="00075B5D" w:rsidRPr="003A7FB7" w:rsidRDefault="00075B5D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  <w:r w:rsidRPr="003A7FB7">
        <w:rPr>
          <w:rFonts w:ascii="Times New Roman" w:hAnsi="Times New Roman" w:cs="Times New Roman"/>
          <w:sz w:val="28"/>
          <w:szCs w:val="28"/>
        </w:rPr>
        <w:t>.</w:t>
      </w:r>
    </w:p>
    <w:p w:rsidR="00075B5D" w:rsidRPr="003A7FB7" w:rsidRDefault="00075B5D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  Иметь хороший словарный запас слов (3,5-7 тысяч слов);</w:t>
      </w:r>
    </w:p>
    <w:p w:rsidR="00075B5D" w:rsidRPr="003A7FB7" w:rsidRDefault="00075B5D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 Составляет по образцу рассказ по сюжетной картине, по набору </w:t>
      </w:r>
    </w:p>
    <w:p w:rsidR="00075B5D" w:rsidRPr="003A7FB7" w:rsidRDefault="00075B5D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картинок.</w:t>
      </w:r>
    </w:p>
    <w:p w:rsidR="00075B5D" w:rsidRPr="003A7FB7" w:rsidRDefault="00075B5D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lastRenderedPageBreak/>
        <w:t xml:space="preserve">Знать, что такое интонация, может пользоваться ее для выражения своих </w:t>
      </w:r>
      <w:r w:rsidR="00586916" w:rsidRPr="003A7FB7">
        <w:rPr>
          <w:rFonts w:ascii="Times New Roman" w:hAnsi="Times New Roman" w:cs="Times New Roman"/>
          <w:sz w:val="28"/>
          <w:szCs w:val="28"/>
        </w:rPr>
        <w:t>ч</w:t>
      </w:r>
      <w:r w:rsidRPr="003A7FB7">
        <w:rPr>
          <w:rFonts w:ascii="Times New Roman" w:hAnsi="Times New Roman" w:cs="Times New Roman"/>
          <w:sz w:val="28"/>
          <w:szCs w:val="28"/>
        </w:rPr>
        <w:t>увств.</w:t>
      </w:r>
    </w:p>
    <w:p w:rsidR="00075B5D" w:rsidRPr="003A7FB7" w:rsidRDefault="00075B5D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Формулировать и задавать вопросы, строить рассуждения, спорить.</w:t>
      </w:r>
    </w:p>
    <w:p w:rsidR="00075B5D" w:rsidRPr="003A7FB7" w:rsidRDefault="00075B5D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Самостоятельно пересказывать или составлять рассказ по картинкам;</w:t>
      </w:r>
    </w:p>
    <w:p w:rsidR="00075B5D" w:rsidRPr="003A7FB7" w:rsidRDefault="00075B5D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Знать наизусть много выученных стихотворений, сложных и больших по </w:t>
      </w:r>
      <w:r w:rsidR="00586916" w:rsidRPr="003A7FB7">
        <w:rPr>
          <w:rFonts w:ascii="Times New Roman" w:hAnsi="Times New Roman" w:cs="Times New Roman"/>
          <w:sz w:val="28"/>
          <w:szCs w:val="28"/>
        </w:rPr>
        <w:t>о</w:t>
      </w:r>
      <w:r w:rsidRPr="003A7FB7">
        <w:rPr>
          <w:rFonts w:ascii="Times New Roman" w:hAnsi="Times New Roman" w:cs="Times New Roman"/>
          <w:sz w:val="28"/>
          <w:szCs w:val="28"/>
        </w:rPr>
        <w:t xml:space="preserve">бъему произведений. </w:t>
      </w:r>
    </w:p>
    <w:p w:rsidR="00075B5D" w:rsidRPr="003A7FB7" w:rsidRDefault="00075B5D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Определяет место звука в слове</w:t>
      </w:r>
      <w:r w:rsidR="001F7CF3" w:rsidRPr="003A7FB7">
        <w:rPr>
          <w:rFonts w:ascii="Times New Roman" w:hAnsi="Times New Roman" w:cs="Times New Roman"/>
          <w:sz w:val="28"/>
          <w:szCs w:val="28"/>
        </w:rPr>
        <w:t>.</w:t>
      </w:r>
    </w:p>
    <w:p w:rsidR="00C0185E" w:rsidRPr="003A7FB7" w:rsidRDefault="00C0185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i/>
          <w:iCs/>
          <w:sz w:val="28"/>
          <w:szCs w:val="28"/>
        </w:rPr>
        <w:t>Математика</w:t>
      </w:r>
      <w:r w:rsidRPr="003A7FB7">
        <w:rPr>
          <w:rFonts w:ascii="Times New Roman" w:hAnsi="Times New Roman" w:cs="Times New Roman"/>
          <w:sz w:val="28"/>
          <w:szCs w:val="28"/>
        </w:rPr>
        <w:t>.</w:t>
      </w:r>
    </w:p>
    <w:p w:rsidR="00C0185E" w:rsidRPr="003A7FB7" w:rsidRDefault="00C0185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Ребенок в возрасте от 5-6 лет может уметь:</w:t>
      </w:r>
    </w:p>
    <w:p w:rsidR="00C0185E" w:rsidRPr="003A7FB7" w:rsidRDefault="00C0185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Определять направление: вперед, назад, направо, налево, вверх, вниз.</w:t>
      </w:r>
    </w:p>
    <w:p w:rsidR="00C0185E" w:rsidRPr="003A7FB7" w:rsidRDefault="00C0185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Считать предметы в пределах 10 на основе действий со множествами.</w:t>
      </w:r>
    </w:p>
    <w:p w:rsidR="00C0185E" w:rsidRPr="003A7FB7" w:rsidRDefault="00C0185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Понимать и правильно отвечать на вопросы: Сколько? Который? Какой по счету?</w:t>
      </w:r>
    </w:p>
    <w:p w:rsidR="00C0185E" w:rsidRPr="003A7FB7" w:rsidRDefault="00C0185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Различать и называть предметы круглой, квадратной, треугольной и </w:t>
      </w:r>
      <w:r w:rsidR="005A4295" w:rsidRPr="003A7FB7">
        <w:rPr>
          <w:rFonts w:ascii="Times New Roman" w:hAnsi="Times New Roman" w:cs="Times New Roman"/>
          <w:sz w:val="28"/>
          <w:szCs w:val="28"/>
        </w:rPr>
        <w:t>п</w:t>
      </w:r>
      <w:r w:rsidRPr="003A7FB7">
        <w:rPr>
          <w:rFonts w:ascii="Times New Roman" w:hAnsi="Times New Roman" w:cs="Times New Roman"/>
          <w:sz w:val="28"/>
          <w:szCs w:val="28"/>
        </w:rPr>
        <w:t>рямоугольной формы.</w:t>
      </w:r>
    </w:p>
    <w:p w:rsidR="00C0185E" w:rsidRPr="003A7FB7" w:rsidRDefault="00C0185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Знать такие геометрические как: квадрат, прямоугольник, круг, </w:t>
      </w:r>
      <w:r w:rsidR="005A4295" w:rsidRPr="003A7FB7">
        <w:rPr>
          <w:rFonts w:ascii="Times New Roman" w:hAnsi="Times New Roman" w:cs="Times New Roman"/>
          <w:sz w:val="28"/>
          <w:szCs w:val="28"/>
        </w:rPr>
        <w:t>т</w:t>
      </w:r>
      <w:r w:rsidRPr="003A7FB7">
        <w:rPr>
          <w:rFonts w:ascii="Times New Roman" w:hAnsi="Times New Roman" w:cs="Times New Roman"/>
          <w:sz w:val="28"/>
          <w:szCs w:val="28"/>
        </w:rPr>
        <w:t>реугольник, трапеция, ромб.</w:t>
      </w:r>
    </w:p>
    <w:p w:rsidR="00C0185E" w:rsidRPr="003A7FB7" w:rsidRDefault="00C0185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Уметь разделить круг, квадрат на две и четыре равные части.</w:t>
      </w:r>
    </w:p>
    <w:p w:rsidR="00C0185E" w:rsidRPr="003A7FB7" w:rsidRDefault="00C0185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 Знать прямой и обратный порядок числового ряда.</w:t>
      </w:r>
    </w:p>
    <w:p w:rsidR="00C0185E" w:rsidRPr="003A7FB7" w:rsidRDefault="00C0185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Уравнивает неравные группы предметов двумя способами.</w:t>
      </w:r>
    </w:p>
    <w:p w:rsidR="00C0185E" w:rsidRPr="003A7FB7" w:rsidRDefault="00C0185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Сравнивает предметы (по длине, ширине, высоте, толщине); проверяет точность определенным путем наложения или приложения.</w:t>
      </w:r>
    </w:p>
    <w:p w:rsidR="001F7CF3" w:rsidRPr="003A7FB7" w:rsidRDefault="00C0185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Выражает местонахождение предмета по отношению к себе, к другим </w:t>
      </w:r>
      <w:r w:rsidR="00E022DD" w:rsidRPr="003A7FB7">
        <w:rPr>
          <w:rFonts w:ascii="Times New Roman" w:hAnsi="Times New Roman" w:cs="Times New Roman"/>
          <w:sz w:val="28"/>
          <w:szCs w:val="28"/>
        </w:rPr>
        <w:t>п</w:t>
      </w:r>
      <w:r w:rsidRPr="003A7FB7">
        <w:rPr>
          <w:rFonts w:ascii="Times New Roman" w:hAnsi="Times New Roman" w:cs="Times New Roman"/>
          <w:sz w:val="28"/>
          <w:szCs w:val="28"/>
        </w:rPr>
        <w:t>редметам.</w:t>
      </w:r>
    </w:p>
    <w:p w:rsidR="00592668" w:rsidRPr="003A7FB7" w:rsidRDefault="00592668" w:rsidP="003A7FB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7FB7">
        <w:rPr>
          <w:rFonts w:ascii="Times New Roman" w:hAnsi="Times New Roman" w:cs="Times New Roman"/>
          <w:i/>
          <w:iCs/>
          <w:sz w:val="28"/>
          <w:szCs w:val="28"/>
        </w:rPr>
        <w:t>Познание</w:t>
      </w:r>
    </w:p>
    <w:p w:rsidR="00592668" w:rsidRPr="003A7FB7" w:rsidRDefault="00592668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Ребенок в возрасте от 5-6 лет может уметь:</w:t>
      </w:r>
    </w:p>
    <w:p w:rsidR="00592668" w:rsidRPr="003A7FB7" w:rsidRDefault="00592668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Называет свое имя, фамилию, сколько ему лет, называет город, в котором он живет, как зовут родителей, сколько им лет, где и кем они работают.</w:t>
      </w:r>
    </w:p>
    <w:p w:rsidR="00592668" w:rsidRPr="003A7FB7" w:rsidRDefault="00592668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Знает название родного города, страны, ее столицы, домашний адрес.</w:t>
      </w:r>
    </w:p>
    <w:p w:rsidR="00592668" w:rsidRPr="003A7FB7" w:rsidRDefault="00592668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Различает и называет виды транспорта, предметы, облегчающие труд </w:t>
      </w:r>
      <w:r w:rsidR="004A384E" w:rsidRPr="003A7FB7">
        <w:rPr>
          <w:rFonts w:ascii="Times New Roman" w:hAnsi="Times New Roman" w:cs="Times New Roman"/>
          <w:sz w:val="28"/>
          <w:szCs w:val="28"/>
        </w:rPr>
        <w:t>ч</w:t>
      </w:r>
      <w:r w:rsidRPr="003A7FB7">
        <w:rPr>
          <w:rFonts w:ascii="Times New Roman" w:hAnsi="Times New Roman" w:cs="Times New Roman"/>
          <w:sz w:val="28"/>
          <w:szCs w:val="28"/>
        </w:rPr>
        <w:t>еловека в быту.</w:t>
      </w:r>
    </w:p>
    <w:p w:rsidR="00592668" w:rsidRPr="003A7FB7" w:rsidRDefault="004A384E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92668" w:rsidRPr="003A7FB7">
        <w:rPr>
          <w:rFonts w:ascii="Times New Roman" w:hAnsi="Times New Roman" w:cs="Times New Roman"/>
          <w:sz w:val="28"/>
          <w:szCs w:val="28"/>
        </w:rPr>
        <w:t>нает взаимодействие человека с природой в разное время года.</w:t>
      </w:r>
    </w:p>
    <w:p w:rsidR="00592668" w:rsidRPr="003A7FB7" w:rsidRDefault="00592668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Знает о значении солнца, воздуха, воды, для человека, животных, растений.</w:t>
      </w:r>
    </w:p>
    <w:p w:rsidR="00C0185E" w:rsidRPr="003A7FB7" w:rsidRDefault="00592668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Знать название текущего месяца, последовательность дней недели</w:t>
      </w:r>
      <w:r w:rsidR="00AB5C1D" w:rsidRPr="003A7FB7">
        <w:rPr>
          <w:rFonts w:ascii="Times New Roman" w:hAnsi="Times New Roman" w:cs="Times New Roman"/>
          <w:sz w:val="28"/>
          <w:szCs w:val="28"/>
        </w:rPr>
        <w:t>.</w:t>
      </w:r>
    </w:p>
    <w:p w:rsidR="00B15D59" w:rsidRPr="003A7FB7" w:rsidRDefault="00B15D59" w:rsidP="003A7FB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7FB7">
        <w:rPr>
          <w:rFonts w:ascii="Times New Roman" w:hAnsi="Times New Roman" w:cs="Times New Roman"/>
          <w:i/>
          <w:iCs/>
          <w:sz w:val="28"/>
          <w:szCs w:val="28"/>
        </w:rPr>
        <w:t>Навыки обихода.</w:t>
      </w:r>
    </w:p>
    <w:p w:rsidR="00B15D59" w:rsidRPr="003A7FB7" w:rsidRDefault="00B15D59" w:rsidP="003A7FB7">
      <w:p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Ребенок в возрасте от 5-6 лет может уметь:</w:t>
      </w:r>
    </w:p>
    <w:p w:rsidR="00B15D59" w:rsidRPr="003A7FB7" w:rsidRDefault="00B15D59" w:rsidP="003A7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Самостоятельно чистить зубы, полоскать рот после приема пищи.</w:t>
      </w:r>
    </w:p>
    <w:p w:rsidR="00B15D59" w:rsidRPr="003A7FB7" w:rsidRDefault="00B15D59" w:rsidP="003A7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Знать, как вдеть нитку в иголку, как пришить пуговицу.</w:t>
      </w:r>
    </w:p>
    <w:p w:rsidR="00B15D59" w:rsidRPr="003A7FB7" w:rsidRDefault="00B15D59" w:rsidP="003A7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Застегивать пуговицы, завязывать шнурки.</w:t>
      </w:r>
    </w:p>
    <w:p w:rsidR="0052179E" w:rsidRPr="003A7FB7" w:rsidRDefault="0052179E" w:rsidP="003A7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Знать, что значить быть опрятным, следить за прической, за ногтями и</w:t>
      </w:r>
      <w:r w:rsidR="00D476CF" w:rsidRPr="003A7FB7">
        <w:rPr>
          <w:rFonts w:ascii="Times New Roman" w:hAnsi="Times New Roman" w:cs="Times New Roman"/>
          <w:sz w:val="28"/>
          <w:szCs w:val="28"/>
        </w:rPr>
        <w:t xml:space="preserve"> </w:t>
      </w:r>
      <w:r w:rsidRPr="003A7FB7">
        <w:rPr>
          <w:rFonts w:ascii="Times New Roman" w:hAnsi="Times New Roman" w:cs="Times New Roman"/>
          <w:sz w:val="28"/>
          <w:szCs w:val="28"/>
        </w:rPr>
        <w:t>Состоянием одежды.</w:t>
      </w:r>
    </w:p>
    <w:p w:rsidR="00A12FC6" w:rsidRPr="003A7FB7" w:rsidRDefault="00A12FC6" w:rsidP="003A7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Вам как его родителям важно:</w:t>
      </w:r>
    </w:p>
    <w:p w:rsidR="00A12FC6" w:rsidRPr="003A7FB7" w:rsidRDefault="00A12FC6" w:rsidP="003A7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 Родители ДОЛЖНЫ быть и оставаться примером для детей.</w:t>
      </w:r>
    </w:p>
    <w:p w:rsidR="004B58CC" w:rsidRPr="003A7FB7" w:rsidRDefault="00A12FC6" w:rsidP="003A7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 С уважением относиться к его фантазиям и версиям, не заземляя его магического мышления.</w:t>
      </w:r>
    </w:p>
    <w:p w:rsidR="00A12FC6" w:rsidRPr="003A7FB7" w:rsidRDefault="00A12FC6" w:rsidP="003A7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Различать «вранье», защитное фантазирование,</w:t>
      </w:r>
      <w:r w:rsidR="004B58CC" w:rsidRPr="003A7FB7">
        <w:rPr>
          <w:rFonts w:ascii="Times New Roman" w:hAnsi="Times New Roman" w:cs="Times New Roman"/>
          <w:sz w:val="28"/>
          <w:szCs w:val="28"/>
        </w:rPr>
        <w:t xml:space="preserve"> </w:t>
      </w:r>
      <w:r w:rsidRPr="003A7FB7">
        <w:rPr>
          <w:rFonts w:ascii="Times New Roman" w:hAnsi="Times New Roman" w:cs="Times New Roman"/>
          <w:sz w:val="28"/>
          <w:szCs w:val="28"/>
        </w:rPr>
        <w:t>просто игру воображения.</w:t>
      </w:r>
    </w:p>
    <w:p w:rsidR="00A12FC6" w:rsidRPr="003A7FB7" w:rsidRDefault="00A12FC6" w:rsidP="003A7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>Поддерживать в ребенке стремление к позитивному самовыражению, 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</w:r>
    </w:p>
    <w:p w:rsidR="00A12FC6" w:rsidRPr="003A7FB7" w:rsidRDefault="00A12FC6" w:rsidP="003A7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 Быть внимательным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выдержать. </w:t>
      </w:r>
    </w:p>
    <w:p w:rsidR="00B15D59" w:rsidRPr="003A7FB7" w:rsidRDefault="00A12FC6" w:rsidP="003A7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FB7">
        <w:rPr>
          <w:rFonts w:ascii="Times New Roman" w:hAnsi="Times New Roman" w:cs="Times New Roman"/>
          <w:sz w:val="28"/>
          <w:szCs w:val="28"/>
        </w:rPr>
        <w:t xml:space="preserve">Обеспечить ребенку возможность общения со сверстниками, помогая своему </w:t>
      </w:r>
      <w:r w:rsidR="00BA004E" w:rsidRPr="003A7FB7">
        <w:rPr>
          <w:rFonts w:ascii="Times New Roman" w:hAnsi="Times New Roman" w:cs="Times New Roman"/>
          <w:sz w:val="28"/>
          <w:szCs w:val="28"/>
        </w:rPr>
        <w:t>м</w:t>
      </w:r>
      <w:r w:rsidRPr="003A7FB7">
        <w:rPr>
          <w:rFonts w:ascii="Times New Roman" w:hAnsi="Times New Roman" w:cs="Times New Roman"/>
          <w:sz w:val="28"/>
          <w:szCs w:val="28"/>
        </w:rPr>
        <w:t xml:space="preserve">алышу только в случае его эмоциональных затруднений, </w:t>
      </w:r>
      <w:r w:rsidR="00D73DD9" w:rsidRPr="003A7FB7">
        <w:rPr>
          <w:rFonts w:ascii="Times New Roman" w:hAnsi="Times New Roman" w:cs="Times New Roman"/>
          <w:sz w:val="28"/>
          <w:szCs w:val="28"/>
        </w:rPr>
        <w:t>о</w:t>
      </w:r>
      <w:r w:rsidRPr="003A7FB7">
        <w:rPr>
          <w:rFonts w:ascii="Times New Roman" w:hAnsi="Times New Roman" w:cs="Times New Roman"/>
          <w:sz w:val="28"/>
          <w:szCs w:val="28"/>
        </w:rPr>
        <w:t>бсуждая сложившуюся ситуацию и вместе рассматривая варианты выхода из нее.</w:t>
      </w:r>
    </w:p>
    <w:p w:rsidR="00AB5C1D" w:rsidRPr="003A7FB7" w:rsidRDefault="00AB5C1D" w:rsidP="003A7F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5C1D" w:rsidRPr="003A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B0C"/>
    <w:multiLevelType w:val="hybridMultilevel"/>
    <w:tmpl w:val="FF9EFCD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00"/>
    <w:rsid w:val="00075B5D"/>
    <w:rsid w:val="000E566B"/>
    <w:rsid w:val="001F7CF3"/>
    <w:rsid w:val="003A7FB7"/>
    <w:rsid w:val="00450900"/>
    <w:rsid w:val="004A384E"/>
    <w:rsid w:val="004B58CC"/>
    <w:rsid w:val="0052179E"/>
    <w:rsid w:val="00586916"/>
    <w:rsid w:val="00592668"/>
    <w:rsid w:val="005A4295"/>
    <w:rsid w:val="0099065F"/>
    <w:rsid w:val="00A12FC6"/>
    <w:rsid w:val="00AB5C1D"/>
    <w:rsid w:val="00B15D59"/>
    <w:rsid w:val="00B674AB"/>
    <w:rsid w:val="00BA004E"/>
    <w:rsid w:val="00BD19F8"/>
    <w:rsid w:val="00C0185E"/>
    <w:rsid w:val="00C128F7"/>
    <w:rsid w:val="00CA3714"/>
    <w:rsid w:val="00D476CF"/>
    <w:rsid w:val="00D73DD9"/>
    <w:rsid w:val="00E022DD"/>
    <w:rsid w:val="00EB4A2C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D385-6AD3-7A48-A0B2-2EB5F4C8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</cp:revision>
  <dcterms:created xsi:type="dcterms:W3CDTF">2023-03-22T20:00:00Z</dcterms:created>
  <dcterms:modified xsi:type="dcterms:W3CDTF">2023-03-23T09:10:00Z</dcterms:modified>
</cp:coreProperties>
</file>