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A" w:rsidRDefault="0067414A" w:rsidP="0067414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651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Расстановка педагогических кадров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на 2022-2023</w:t>
      </w:r>
      <w:r w:rsidRPr="00C651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учебный год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559"/>
        <w:gridCol w:w="2552"/>
        <w:gridCol w:w="1559"/>
        <w:gridCol w:w="1417"/>
        <w:gridCol w:w="993"/>
        <w:gridCol w:w="2835"/>
        <w:gridCol w:w="1275"/>
      </w:tblGrid>
      <w:tr w:rsidR="0067414A" w:rsidRPr="00D9010F" w:rsidTr="00182458">
        <w:tc>
          <w:tcPr>
            <w:tcW w:w="534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67414A" w:rsidRPr="0092777B" w:rsidRDefault="0067414A" w:rsidP="00182458">
            <w:pPr>
              <w:pStyle w:val="a3"/>
            </w:pPr>
            <w:r w:rsidRPr="0092777B">
              <w:t>ФИО педагога</w:t>
            </w:r>
          </w:p>
        </w:tc>
        <w:tc>
          <w:tcPr>
            <w:tcW w:w="85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Категория/ дата</w:t>
            </w:r>
          </w:p>
        </w:tc>
        <w:tc>
          <w:tcPr>
            <w:tcW w:w="1417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Дата приема в ДОУ</w:t>
            </w:r>
          </w:p>
        </w:tc>
        <w:tc>
          <w:tcPr>
            <w:tcW w:w="993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Педагогический /общий стаж работы</w:t>
            </w:r>
          </w:p>
        </w:tc>
        <w:tc>
          <w:tcPr>
            <w:tcW w:w="2835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 Курсы повышения</w:t>
            </w:r>
          </w:p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и профессиональной подготовки</w:t>
            </w:r>
          </w:p>
        </w:tc>
        <w:tc>
          <w:tcPr>
            <w:tcW w:w="1275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Группа ДОУ/ нагрузка</w:t>
            </w:r>
          </w:p>
        </w:tc>
      </w:tr>
      <w:tr w:rsidR="0067414A" w:rsidRPr="00D9010F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414A" w:rsidRPr="0092777B" w:rsidRDefault="0067414A" w:rsidP="00182458">
            <w:pPr>
              <w:pStyle w:val="a3"/>
            </w:pPr>
            <w:r>
              <w:t>Артемова Татьяна Ивановна</w:t>
            </w:r>
          </w:p>
        </w:tc>
        <w:tc>
          <w:tcPr>
            <w:tcW w:w="85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shd w:val="clear" w:color="auto" w:fill="auto"/>
          </w:tcPr>
          <w:p w:rsidR="0067414A" w:rsidRPr="00D9010F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Среднее специальное/Воспитатель детского сада/Дошкольное воспитание/ </w:t>
            </w: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Первая/</w:t>
            </w:r>
          </w:p>
          <w:p w:rsidR="0067414A" w:rsidRPr="00D9010F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1417" w:type="dxa"/>
            <w:shd w:val="clear" w:color="auto" w:fill="auto"/>
          </w:tcPr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</w:t>
            </w:r>
          </w:p>
          <w:p w:rsidR="0067414A" w:rsidRPr="00D9010F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993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образования» КОИРО 2021г. 36 часов, 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сопровождения обучающихся с ОВЗ и детей-инвалидов в дошкольном образовательном учреждении» Центр диагностики и консультирования детей и подростков 2021 г. 36 часов </w:t>
            </w:r>
          </w:p>
          <w:p w:rsidR="0067414A" w:rsidRPr="00D9010F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t>Подготовительная /1,5 ставка</w:t>
            </w:r>
          </w:p>
        </w:tc>
      </w:tr>
      <w:tr w:rsidR="0067414A" w:rsidRPr="00D9010F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63404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>
              <w:t>Власова Елена Юрьевна</w:t>
            </w:r>
          </w:p>
        </w:tc>
        <w:tc>
          <w:tcPr>
            <w:tcW w:w="85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010F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Воспитатель/ </w:t>
            </w: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010F">
              <w:rPr>
                <w:rFonts w:ascii="Times New Roman" w:eastAsia="Calibri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552" w:type="dxa"/>
            <w:shd w:val="clear" w:color="auto" w:fill="auto"/>
          </w:tcPr>
          <w:p w:rsidR="0067414A" w:rsidRPr="00D9010F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педагогическое/ Воспитатель детского сада/Дошкольное воспитание/ </w:t>
            </w: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Высшая/ 07.03.2022</w:t>
            </w: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25.08.2006</w:t>
            </w:r>
          </w:p>
          <w:p w:rsidR="0067414A" w:rsidRPr="00D9010F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</w:t>
            </w:r>
          </w:p>
        </w:tc>
        <w:tc>
          <w:tcPr>
            <w:tcW w:w="993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16/34</w:t>
            </w: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«Педагогика и методика дошкольного образования» КОИРО 2021г. 36 часов, 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сопровождения обучающихся с ОВЗ и детей-инвалидов в дошкольном образовательном учреждении» Центр диагностики и консультирования детей и подростков 2021 г. 36 часов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4A" w:rsidRPr="00D9010F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«Совершенствование методики физического воспитания детей дошкольного возраста», 2020г.</w:t>
            </w:r>
          </w:p>
        </w:tc>
        <w:tc>
          <w:tcPr>
            <w:tcW w:w="1275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 /1,5 ст.</w:t>
            </w:r>
          </w:p>
        </w:tc>
      </w:tr>
      <w:tr w:rsidR="0067414A" w:rsidRPr="00D9010F" w:rsidTr="00182458">
        <w:trPr>
          <w:trHeight w:val="551"/>
        </w:trPr>
        <w:tc>
          <w:tcPr>
            <w:tcW w:w="534" w:type="dxa"/>
            <w:shd w:val="clear" w:color="auto" w:fill="auto"/>
          </w:tcPr>
          <w:p w:rsidR="0067414A" w:rsidRPr="0063404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>
              <w:t>Медведева Елена Александровна</w:t>
            </w:r>
          </w:p>
        </w:tc>
        <w:tc>
          <w:tcPr>
            <w:tcW w:w="85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010F"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2" w:type="dxa"/>
            <w:shd w:val="clear" w:color="auto" w:fill="auto"/>
          </w:tcPr>
          <w:p w:rsidR="0067414A" w:rsidRPr="00D9010F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Высшее педагогическое/ учитель дошкольного обучения/дошкольное воспитание/ учитель-логопед в дошкольной организации/</w:t>
            </w:r>
          </w:p>
        </w:tc>
        <w:tc>
          <w:tcPr>
            <w:tcW w:w="1559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Высшая/ 06.12.2018</w:t>
            </w:r>
          </w:p>
        </w:tc>
        <w:tc>
          <w:tcPr>
            <w:tcW w:w="1417" w:type="dxa"/>
            <w:shd w:val="clear" w:color="auto" w:fill="auto"/>
          </w:tcPr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03.06.1998</w:t>
            </w:r>
          </w:p>
          <w:p w:rsidR="0067414A" w:rsidRPr="00D9010F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№142-к</w:t>
            </w:r>
          </w:p>
        </w:tc>
        <w:tc>
          <w:tcPr>
            <w:tcW w:w="993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 «Инновационные коррекционно-развивающие технологии в работе учителя-логопеда с детьми, имеющими трудности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«Коррекционная педагогика и особенности образования и воспитания детей с ОВЗ в условиях реализации Плана основных мероприятий,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4A" w:rsidRPr="00D9010F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63404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>
              <w:t xml:space="preserve">Филиппова Наталья </w:t>
            </w:r>
            <w:proofErr w:type="spellStart"/>
            <w:r>
              <w:t>Болиславовна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010F">
              <w:rPr>
                <w:rFonts w:ascii="Times New Roman" w:eastAsia="Calibri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 дошкольное воспитание/ музыкальный руководитель в дошкольных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Высшая/</w:t>
            </w:r>
          </w:p>
          <w:p w:rsidR="0067414A" w:rsidRPr="00D9010F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1417" w:type="dxa"/>
            <w:shd w:val="clear" w:color="auto" w:fill="auto"/>
          </w:tcPr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29.05.1995</w:t>
            </w:r>
          </w:p>
          <w:p w:rsidR="0067414A" w:rsidRPr="00D9010F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993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44/44</w:t>
            </w: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КОИРО «Современные образовательные технологии в преподавании дисциплин предметной области «Искусство» 48 ч. </w:t>
            </w:r>
          </w:p>
          <w:p w:rsidR="0067414A" w:rsidRPr="00D9010F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сопровождения обучающихся с ОВЗ и детей-инвалидов в дошкольном образовательном учреждении» Центр диагностики и консультирования детей и подростков 2021 г. 36 часов </w:t>
            </w:r>
          </w:p>
        </w:tc>
        <w:tc>
          <w:tcPr>
            <w:tcW w:w="1275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4A" w:rsidRPr="00D9010F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63404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>
              <w:t>Шевцова Ирина Юрьевна</w:t>
            </w:r>
          </w:p>
        </w:tc>
        <w:tc>
          <w:tcPr>
            <w:tcW w:w="85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010F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shd w:val="clear" w:color="auto" w:fill="auto"/>
          </w:tcPr>
          <w:p w:rsidR="0067414A" w:rsidRPr="00D9010F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Среднее педагогическое/преподавание в начальных классов общеобразовательной школы/педагогическое образование/ </w:t>
            </w: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Высшая/</w:t>
            </w:r>
          </w:p>
          <w:p w:rsidR="0067414A" w:rsidRPr="00D9010F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1417" w:type="dxa"/>
            <w:shd w:val="clear" w:color="auto" w:fill="auto"/>
          </w:tcPr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01.10.1998</w:t>
            </w:r>
          </w:p>
          <w:p w:rsidR="0067414A" w:rsidRPr="00D9010F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№173-к</w:t>
            </w:r>
          </w:p>
        </w:tc>
        <w:tc>
          <w:tcPr>
            <w:tcW w:w="993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организации образовательной деятельности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возраста»;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Pr="00CA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1,5 ст.</w:t>
            </w:r>
          </w:p>
        </w:tc>
      </w:tr>
      <w:tr w:rsidR="0067414A" w:rsidRPr="00822879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822879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67414A" w:rsidRPr="00822879" w:rsidRDefault="0067414A" w:rsidP="00182458">
            <w:pPr>
              <w:pStyle w:val="a3"/>
            </w:pPr>
            <w:r w:rsidRPr="00822879">
              <w:t>Шушкевич А</w:t>
            </w:r>
            <w:r>
              <w:t>настасия Алексеевна</w:t>
            </w:r>
          </w:p>
        </w:tc>
        <w:tc>
          <w:tcPr>
            <w:tcW w:w="851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2879">
              <w:rPr>
                <w:rFonts w:ascii="Times New Roman" w:eastAsia="Calibri" w:hAnsi="Times New Roman"/>
                <w:sz w:val="24"/>
                <w:szCs w:val="24"/>
              </w:rPr>
              <w:t>1986</w:t>
            </w: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287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shd w:val="clear" w:color="auto" w:fill="auto"/>
          </w:tcPr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6A">
              <w:rPr>
                <w:rFonts w:ascii="Times New Roman" w:hAnsi="Times New Roman"/>
                <w:sz w:val="24"/>
                <w:szCs w:val="24"/>
              </w:rPr>
              <w:t>Среднее педагогическое</w:t>
            </w:r>
            <w:r w:rsidRPr="00822879">
              <w:rPr>
                <w:rFonts w:ascii="Times New Roman" w:hAnsi="Times New Roman"/>
                <w:sz w:val="24"/>
                <w:szCs w:val="24"/>
              </w:rPr>
              <w:t xml:space="preserve">/педагогика и методика дошкольного образования/ педагогическое образование Учащейся </w:t>
            </w:r>
            <w:r w:rsidRPr="003E566A">
              <w:rPr>
                <w:rFonts w:ascii="Times New Roman" w:hAnsi="Times New Roman"/>
                <w:sz w:val="24"/>
                <w:szCs w:val="24"/>
              </w:rPr>
              <w:t>Черняховского педагогического колледжа 4-й курс;</w:t>
            </w:r>
            <w:r w:rsidRPr="0082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Соответствие/</w:t>
            </w:r>
          </w:p>
          <w:p w:rsidR="0067414A" w:rsidRPr="003E566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6D8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417" w:type="dxa"/>
            <w:shd w:val="clear" w:color="auto" w:fill="auto"/>
          </w:tcPr>
          <w:p w:rsidR="0067414A" w:rsidRPr="00822879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  <w:p w:rsidR="0067414A" w:rsidRPr="00822879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t>№129-о</w:t>
            </w:r>
          </w:p>
        </w:tc>
        <w:tc>
          <w:tcPr>
            <w:tcW w:w="993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t>4/14</w:t>
            </w:r>
          </w:p>
        </w:tc>
        <w:tc>
          <w:tcPr>
            <w:tcW w:w="2835" w:type="dxa"/>
            <w:shd w:val="clear" w:color="auto" w:fill="auto"/>
          </w:tcPr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t>23.10.2020г.- ГАУ КО «Центр диагностики и консультирования детей и подростков» «Организация сопровождения обучающихся с ОВЗ и детей-инвалидов в ДОУ» -36 ч.</w:t>
            </w:r>
          </w:p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t xml:space="preserve">«Коррекционная педагогика и </w:t>
            </w:r>
            <w:r w:rsidRPr="00822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82287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8228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822879">
              <w:rPr>
                <w:rFonts w:ascii="Times New Roman" w:hAnsi="Times New Roman"/>
                <w:sz w:val="24"/>
                <w:szCs w:val="24"/>
              </w:rPr>
              <w:lastRenderedPageBreak/>
              <w:t>Младшая /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82287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67414A" w:rsidRPr="00822879" w:rsidTr="00182458">
        <w:trPr>
          <w:trHeight w:val="692"/>
        </w:trPr>
        <w:tc>
          <w:tcPr>
            <w:tcW w:w="534" w:type="dxa"/>
            <w:shd w:val="clear" w:color="auto" w:fill="auto"/>
          </w:tcPr>
          <w:p w:rsidR="0067414A" w:rsidRPr="00822879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7414A" w:rsidRPr="00822879" w:rsidRDefault="0067414A" w:rsidP="00182458">
            <w:pPr>
              <w:pStyle w:val="a3"/>
            </w:pPr>
            <w:r>
              <w:t>Плахотнюк Ульяна Сергеевна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  <w:shd w:val="clear" w:color="auto" w:fill="auto"/>
          </w:tcPr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/ магистр/ психология-педагогика БФУ им. И. Канта </w:t>
            </w:r>
          </w:p>
          <w:p w:rsidR="0067414A" w:rsidRPr="00822879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Калининград 15.07.2012 №103905001037</w:t>
            </w: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993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</w:t>
            </w:r>
          </w:p>
        </w:tc>
        <w:tc>
          <w:tcPr>
            <w:tcW w:w="2835" w:type="dxa"/>
            <w:shd w:val="clear" w:color="auto" w:fill="auto"/>
          </w:tcPr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0.83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67414A" w:rsidRPr="00822879" w:rsidTr="00182458">
        <w:trPr>
          <w:trHeight w:val="841"/>
        </w:trPr>
        <w:tc>
          <w:tcPr>
            <w:tcW w:w="534" w:type="dxa"/>
            <w:shd w:val="clear" w:color="auto" w:fill="auto"/>
          </w:tcPr>
          <w:p w:rsidR="0067414A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7414A" w:rsidRDefault="0067414A" w:rsidP="00182458">
            <w:pPr>
              <w:pStyle w:val="a3"/>
            </w:pPr>
          </w:p>
        </w:tc>
        <w:tc>
          <w:tcPr>
            <w:tcW w:w="851" w:type="dxa"/>
            <w:vMerge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 -дефектолог</w:t>
            </w:r>
          </w:p>
        </w:tc>
        <w:tc>
          <w:tcPr>
            <w:tcW w:w="2552" w:type="dxa"/>
            <w:shd w:val="clear" w:color="auto" w:fill="auto"/>
          </w:tcPr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педагогическое/ магистр/ психология-педагогика</w:t>
            </w: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 с дополнительной специализацией дефектологическое образование. 15.02.2021</w:t>
            </w:r>
          </w:p>
          <w:p w:rsidR="0067414A" w:rsidRPr="00822879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№006174; г. Омск</w:t>
            </w:r>
          </w:p>
        </w:tc>
        <w:tc>
          <w:tcPr>
            <w:tcW w:w="1275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67414A" w:rsidRPr="00822879" w:rsidTr="00182458">
        <w:trPr>
          <w:trHeight w:val="409"/>
        </w:trPr>
        <w:tc>
          <w:tcPr>
            <w:tcW w:w="534" w:type="dxa"/>
            <w:shd w:val="clear" w:color="auto" w:fill="auto"/>
          </w:tcPr>
          <w:p w:rsidR="0067414A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67414A" w:rsidRPr="00822879" w:rsidRDefault="0067414A" w:rsidP="00182458">
            <w:pPr>
              <w:pStyle w:val="a3"/>
            </w:pPr>
            <w:r>
              <w:t>Поляков Виктор Николаевич</w:t>
            </w:r>
          </w:p>
        </w:tc>
        <w:tc>
          <w:tcPr>
            <w:tcW w:w="851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1958</w:t>
            </w: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2" w:type="dxa"/>
            <w:shd w:val="clear" w:color="auto" w:fill="auto"/>
          </w:tcPr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Преподаватель ФК</w:t>
            </w:r>
          </w:p>
          <w:p w:rsidR="0067414A" w:rsidRPr="00822879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Хабаровский Государственный институт физической культуры 25.06.1983 ИВ №390052</w:t>
            </w: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20.09.2021 </w:t>
            </w:r>
          </w:p>
        </w:tc>
        <w:tc>
          <w:tcPr>
            <w:tcW w:w="993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2835" w:type="dxa"/>
            <w:shd w:val="clear" w:color="auto" w:fill="auto"/>
          </w:tcPr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4A" w:rsidRPr="00822879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>
              <w:t>Трегубчук Валерия Сергеевна</w:t>
            </w:r>
          </w:p>
        </w:tc>
        <w:tc>
          <w:tcPr>
            <w:tcW w:w="851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ФГБО УВО «Тольяттинский государственный университет» психолого-педагогическое образование, бакалавр 01.07.2022 г.</w:t>
            </w: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993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835" w:type="dxa"/>
            <w:shd w:val="clear" w:color="auto" w:fill="auto"/>
          </w:tcPr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1 ст. </w:t>
            </w:r>
          </w:p>
        </w:tc>
      </w:tr>
      <w:tr w:rsidR="0067414A" w:rsidRPr="00822879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>
              <w:t>Акинина Мария Вадимовна</w:t>
            </w:r>
          </w:p>
        </w:tc>
        <w:tc>
          <w:tcPr>
            <w:tcW w:w="851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r w:rsidRPr="00A27D2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shd w:val="clear" w:color="auto" w:fill="auto"/>
          </w:tcPr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Ташкентский профессиональный колледж информационных технологий 19.07.2010 г. 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№1849500;</w:t>
            </w:r>
          </w:p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14A" w:rsidRPr="00D248CE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D248CE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993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Калининградский колледж профессиональной переподготовки преподаватель начальных классов. 17.06.2021 №392411093289</w:t>
            </w:r>
          </w:p>
          <w:p w:rsidR="0067414A" w:rsidRPr="00822879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Черняховск </w:t>
            </w:r>
          </w:p>
        </w:tc>
        <w:tc>
          <w:tcPr>
            <w:tcW w:w="1275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 1 ст.</w:t>
            </w:r>
          </w:p>
        </w:tc>
      </w:tr>
      <w:tr w:rsidR="0067414A" w:rsidRPr="00822879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>
              <w:t>Потехина Анна Евгеньевна</w:t>
            </w:r>
          </w:p>
        </w:tc>
        <w:tc>
          <w:tcPr>
            <w:tcW w:w="851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14A" w:rsidRDefault="0067414A" w:rsidP="00182458">
            <w:r w:rsidRPr="00A27D2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  <w:shd w:val="clear" w:color="auto" w:fill="auto"/>
          </w:tcPr>
          <w:p w:rsidR="0067414A" w:rsidRPr="00822879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педагогическое/преподавание в начальных классов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1999 г. </w:t>
            </w:r>
          </w:p>
        </w:tc>
        <w:tc>
          <w:tcPr>
            <w:tcW w:w="1559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993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7414A" w:rsidRPr="00822879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респираторных заболеваний в ОО» 16 ч. 200</w:t>
            </w:r>
          </w:p>
        </w:tc>
        <w:tc>
          <w:tcPr>
            <w:tcW w:w="1275" w:type="dxa"/>
            <w:shd w:val="clear" w:color="auto" w:fill="auto"/>
          </w:tcPr>
          <w:p w:rsidR="0067414A" w:rsidRPr="00822879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возраста/ младшая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</w:tbl>
    <w:p w:rsidR="0067414A" w:rsidRPr="007E4798" w:rsidRDefault="0067414A" w:rsidP="006741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559"/>
        <w:gridCol w:w="2268"/>
        <w:gridCol w:w="1701"/>
        <w:gridCol w:w="1418"/>
        <w:gridCol w:w="1134"/>
        <w:gridCol w:w="2835"/>
        <w:gridCol w:w="1275"/>
      </w:tblGrid>
      <w:tr w:rsidR="0067414A" w:rsidRPr="0092777B" w:rsidTr="00182458">
        <w:trPr>
          <w:trHeight w:val="976"/>
        </w:trPr>
        <w:tc>
          <w:tcPr>
            <w:tcW w:w="534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 w:rsidRPr="006C74EA">
              <w:t>Бирюкова Елена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6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Среднее специальное/Воспитатель детского сада/Дошкольное </w:t>
            </w:r>
            <w:r w:rsidRPr="006F6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воспитание/ Не имеет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26.12.1975.,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Черняховское педагогическое училище, Диплом: Э 759613, «Воспитатель детского сада»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6C7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занимаемой должности, 21.12.21</w:t>
            </w:r>
          </w:p>
        </w:tc>
        <w:tc>
          <w:tcPr>
            <w:tcW w:w="1418" w:type="dxa"/>
            <w:shd w:val="clear" w:color="auto" w:fill="auto"/>
          </w:tcPr>
          <w:p w:rsidR="0067414A" w:rsidRPr="006C74E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44./45 </w:t>
            </w:r>
          </w:p>
        </w:tc>
        <w:tc>
          <w:tcPr>
            <w:tcW w:w="2835" w:type="dxa"/>
            <w:shd w:val="clear" w:color="auto" w:fill="auto"/>
          </w:tcPr>
          <w:p w:rsidR="0067414A" w:rsidRPr="00583FF1" w:rsidRDefault="0067414A" w:rsidP="001824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23.10.2020г.- ГАУ КО «Центр диагностики и консультирования детей и подростков», «Организация </w:t>
            </w:r>
            <w:r w:rsidRPr="00583F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сопровождения обучающихся с ОВЗ и детей-инвалидов в ДОУ» -36 ч.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FF1">
              <w:rPr>
                <w:rFonts w:ascii="Times New Roman" w:hAnsi="Times New Roman"/>
                <w:sz w:val="24"/>
                <w:szCs w:val="24"/>
              </w:rPr>
              <w:t>30.07.2021 – «Калининградский областной институт развития образования» «Современные подходы в реализации образовательных программ в группах детей дошкольного возраста» 48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 в условиях реализации Плана основных мероприятий,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414A" w:rsidRPr="001E5341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«Преподавание предметной области «Основы духовно-нравственной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народов России»,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/0,5 ст.</w:t>
            </w:r>
          </w:p>
        </w:tc>
      </w:tr>
      <w:tr w:rsidR="0067414A" w:rsidRPr="006363E6" w:rsidTr="00182458">
        <w:trPr>
          <w:trHeight w:val="4192"/>
        </w:trPr>
        <w:tc>
          <w:tcPr>
            <w:tcW w:w="534" w:type="dxa"/>
            <w:shd w:val="clear" w:color="auto" w:fill="auto"/>
          </w:tcPr>
          <w:p w:rsidR="0067414A" w:rsidRPr="006363E6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shd w:val="clear" w:color="auto" w:fill="auto"/>
          </w:tcPr>
          <w:p w:rsidR="0067414A" w:rsidRPr="006363E6" w:rsidRDefault="0067414A" w:rsidP="00182458">
            <w:pPr>
              <w:pStyle w:val="a3"/>
            </w:pPr>
            <w:r w:rsidRPr="006363E6">
              <w:t>Коркунова Евгения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Pr="006363E6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6363E6">
              <w:rPr>
                <w:rFonts w:ascii="Times New Roman" w:hAnsi="Times New Roman"/>
                <w:sz w:val="24"/>
                <w:szCs w:val="24"/>
              </w:rPr>
              <w:t>1979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Pr="006363E6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6363E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Pr="006363E6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6363E6">
              <w:rPr>
                <w:rFonts w:ascii="Times New Roman" w:hAnsi="Times New Roman"/>
                <w:sz w:val="24"/>
                <w:szCs w:val="24"/>
              </w:rPr>
              <w:t>Высшее, АНО ОВО «Калининградский институт управления» «Государственное и муниципальное управление»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Pr="006363E6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414A" w:rsidRPr="006363E6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22.07.2021 </w:t>
            </w:r>
          </w:p>
        </w:tc>
        <w:tc>
          <w:tcPr>
            <w:tcW w:w="1134" w:type="dxa"/>
            <w:shd w:val="clear" w:color="auto" w:fill="auto"/>
          </w:tcPr>
          <w:p w:rsidR="0067414A" w:rsidRPr="006363E6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6363E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3E6">
              <w:rPr>
                <w:rFonts w:ascii="Times New Roman" w:hAnsi="Times New Roman"/>
                <w:sz w:val="24"/>
                <w:szCs w:val="24"/>
              </w:rPr>
              <w:t>/19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7414A" w:rsidRPr="006363E6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E6">
              <w:rPr>
                <w:rFonts w:ascii="Times New Roman" w:hAnsi="Times New Roman"/>
                <w:sz w:val="24"/>
                <w:szCs w:val="24"/>
              </w:rPr>
              <w:t>МАУ г. Калининграда «Учебно-методический образовательный центр», «Обучение охране труда руководителей и специалистов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63E6">
              <w:rPr>
                <w:rFonts w:ascii="Times New Roman" w:hAnsi="Times New Roman"/>
                <w:sz w:val="24"/>
                <w:szCs w:val="24"/>
              </w:rPr>
              <w:t xml:space="preserve">низаций» </w:t>
            </w:r>
            <w:r w:rsidRPr="009649E2">
              <w:rPr>
                <w:rFonts w:ascii="Times New Roman" w:hAnsi="Times New Roman"/>
                <w:sz w:val="24"/>
                <w:szCs w:val="24"/>
              </w:rPr>
              <w:t>17.03.2022г.</w:t>
            </w:r>
            <w:r w:rsidRPr="00636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14A" w:rsidRPr="007568B4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E6"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«Технология формирования имиджа образовательной организации» 26.02.2021</w:t>
            </w:r>
          </w:p>
        </w:tc>
        <w:tc>
          <w:tcPr>
            <w:tcW w:w="1275" w:type="dxa"/>
            <w:shd w:val="clear" w:color="auto" w:fill="auto"/>
          </w:tcPr>
          <w:p w:rsidR="0067414A" w:rsidRPr="006363E6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</w:tr>
      <w:tr w:rsidR="0067414A" w:rsidRPr="0092777B" w:rsidTr="00182458">
        <w:trPr>
          <w:trHeight w:val="1259"/>
        </w:trPr>
        <w:tc>
          <w:tcPr>
            <w:tcW w:w="534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 w:rsidRPr="006C74EA">
              <w:t>Степура Татьяна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1976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Pr="00F304A0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Воспитатель/</w:t>
            </w:r>
            <w:r w:rsidRPr="00F30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-0,5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Pr="006F6F35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6F6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ысшее/Учитель начальных классов, организатор вне учебной деятельности/ «Преподавание в начальных классах общеобразовательной школы» ФГАОУ ВО им. И. Канта, направление «Педагогическое образование </w:t>
            </w:r>
            <w:r w:rsidRPr="006F6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(бакалавриат)».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06.07.</w:t>
            </w:r>
            <w:r w:rsidRPr="006F6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2020г /не имеет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07.06.1995г., Актюбинское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училище, Диплом: ОАБ-П №0049619, «Учитель нач. классов»/</w:t>
            </w:r>
            <w:r w:rsidRPr="00F30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29.07.2016г.- ЧОУ ДПО «Институт новых технологий в образовании», </w:t>
            </w:r>
            <w:proofErr w:type="gramStart"/>
            <w:r w:rsidRPr="00F30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 (</w:t>
            </w:r>
            <w:proofErr w:type="gramEnd"/>
            <w:r w:rsidRPr="00F30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серия ПП-</w:t>
            </w:r>
            <w:r w:rsidRPr="00F304A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F30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005649) о профессиональной переподготовке по программе «Физическое воспитание в дошкольном учреждении», квалификация: инструктор по физической культуре, рег.№ 1862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Высшая, 29.12.2020г/. Первая, 24.10.2019</w:t>
            </w:r>
            <w:r w:rsidRPr="00F30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18.08.2005.</w:t>
            </w:r>
          </w:p>
          <w:p w:rsidR="0067414A" w:rsidRDefault="0067414A" w:rsidP="00182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/27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67414A" w:rsidRPr="00CC5405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405">
              <w:rPr>
                <w:rFonts w:ascii="Times New Roman" w:hAnsi="Times New Roman"/>
                <w:sz w:val="24"/>
                <w:szCs w:val="24"/>
              </w:rPr>
              <w:t>МОКО ГАУКО ДПО «Институт развития образования»</w:t>
            </w:r>
          </w:p>
          <w:p w:rsidR="0067414A" w:rsidRPr="00CC5405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405">
              <w:rPr>
                <w:rFonts w:ascii="Times New Roman" w:hAnsi="Times New Roman"/>
                <w:sz w:val="24"/>
                <w:szCs w:val="24"/>
              </w:rPr>
              <w:t>«Планирование и реализация образовательного процесса в группа детей дошкольного возраста</w:t>
            </w:r>
            <w:r w:rsidRPr="00CC5405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CC5405">
              <w:rPr>
                <w:rFonts w:ascii="Times New Roman" w:hAnsi="Times New Roman"/>
                <w:sz w:val="24"/>
                <w:szCs w:val="24"/>
              </w:rPr>
              <w:t xml:space="preserve">36 ч., 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FF1">
              <w:rPr>
                <w:rFonts w:ascii="Times New Roman" w:hAnsi="Times New Roman"/>
                <w:sz w:val="24"/>
                <w:szCs w:val="24"/>
              </w:rPr>
              <w:t>23.10.2020г.- ГАУ КО «Центр диагностики и консультирования детей и подростков»</w:t>
            </w:r>
          </w:p>
          <w:p w:rsidR="0067414A" w:rsidRPr="00583FF1" w:rsidRDefault="0067414A" w:rsidP="0018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414A" w:rsidRPr="00D9010F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14A" w:rsidRPr="00D9010F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  <w:r w:rsidRPr="00CA66B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66B2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67414A" w:rsidRPr="0092777B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Герасимова Ксения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Музыкаль-ный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руководи-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Высшее, 25.06.2002г., Черняховский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колледж КО, Диплом: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АК0254415, «Учитель музыки, музыкальный руководитель, учитель иностранного языка»;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14.06.2008, ФГОУ ВПО «Российский государственный университет имени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И.Канта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Диплом: ВСГ3156644, «Учитель начальных классов»</w:t>
            </w:r>
          </w:p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Высшая, 08.09.2020г.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12.08.2008</w:t>
            </w:r>
          </w:p>
          <w:p w:rsidR="0067414A" w:rsidRDefault="0067414A" w:rsidP="001824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/20 </w:t>
            </w: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ДПО «Сибирский институт практической психологии, педагогики и социальной работы» </w:t>
            </w:r>
          </w:p>
          <w:p w:rsidR="0067414A" w:rsidRDefault="0067414A" w:rsidP="00182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Диплом о профессиональные переподготовки</w:t>
            </w:r>
          </w:p>
          <w:p w:rsidR="0067414A" w:rsidRDefault="0067414A" w:rsidP="00182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08000027363 по программе «Логопедия» Новосибирск 15.04.2022г.</w:t>
            </w:r>
          </w:p>
          <w:p w:rsidR="0067414A" w:rsidRDefault="0067414A" w:rsidP="00182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14A" w:rsidRPr="004178D0" w:rsidRDefault="0067414A" w:rsidP="00182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 </w:t>
            </w:r>
            <w:r w:rsidRPr="00D1438C">
              <w:rPr>
                <w:rFonts w:ascii="Times New Roman" w:hAnsi="Times New Roman"/>
                <w:color w:val="000000"/>
                <w:sz w:val="24"/>
                <w:szCs w:val="24"/>
              </w:rPr>
              <w:t>КО дополнительного профессионального образования «Институт развития образования»</w:t>
            </w:r>
            <w:r w:rsidRPr="00D143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области в преподавании дисциплин предметной области «Искусство»</w:t>
            </w:r>
            <w:r w:rsidRPr="00D1438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часов, </w:t>
            </w:r>
            <w:r w:rsidRPr="004178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коронавируса, гриппа и других острых респираторных вирусных инфекций в общеобразовательных организациях», 16ч., 03.06.2020</w:t>
            </w:r>
          </w:p>
          <w:p w:rsidR="0067414A" w:rsidRPr="00187346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«Коррекционная педагогика и особенности образования и воспитания детей с ОВЗ в условиях реализации,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ст.</w:t>
            </w:r>
          </w:p>
        </w:tc>
      </w:tr>
      <w:tr w:rsidR="0067414A" w:rsidRPr="0092777B" w:rsidTr="00182458">
        <w:trPr>
          <w:trHeight w:val="8070"/>
        </w:trPr>
        <w:tc>
          <w:tcPr>
            <w:tcW w:w="534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</w:tcPr>
          <w:p w:rsidR="0067414A" w:rsidRPr="006F6F35" w:rsidRDefault="0067414A" w:rsidP="00182458">
            <w:pPr>
              <w:pStyle w:val="a3"/>
            </w:pPr>
            <w:r w:rsidRPr="006F6F35">
              <w:t xml:space="preserve">Кистень Ольга </w:t>
            </w:r>
          </w:p>
          <w:p w:rsidR="0067414A" w:rsidRDefault="0067414A" w:rsidP="00182458">
            <w:pPr>
              <w:pStyle w:val="a3"/>
            </w:pPr>
            <w:r w:rsidRPr="006F6F35"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28.06.1984г., Орский государственный пединститут им. Т. Шевченко/Учитель начальных классов/ «Педагогика и методика начального обучения»/</w:t>
            </w:r>
          </w:p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МВ №182091 Учитель начальных классов/ «Педагогика и методика начального обучения»/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67414A" w:rsidRDefault="0067414A" w:rsidP="001824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4A" w:rsidRDefault="0067414A" w:rsidP="00182458">
            <w:pPr>
              <w:pStyle w:val="a3"/>
            </w:pPr>
            <w:r>
              <w:t>01.09.2019.</w:t>
            </w:r>
          </w:p>
        </w:tc>
        <w:tc>
          <w:tcPr>
            <w:tcW w:w="1134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/37</w:t>
            </w: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коронавируса, гриппа и других острых респираторных вирусных инфекций в общеобразовательных организациях», 16ч., 10.06.2020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414A" w:rsidRPr="00CD004B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«Основы обеспечения информационной безопасности детей», июнь </w:t>
            </w:r>
            <w:r w:rsidRPr="000452E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14A" w:rsidRPr="00D9010F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«Преподавание предметной области «Основы духовно-нравственной культуры народов России»,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Подготовительная/</w:t>
            </w:r>
          </w:p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</w:tr>
      <w:tr w:rsidR="0067414A" w:rsidRPr="0092777B" w:rsidTr="00182458">
        <w:trPr>
          <w:trHeight w:val="1164"/>
        </w:trPr>
        <w:tc>
          <w:tcPr>
            <w:tcW w:w="534" w:type="dxa"/>
            <w:shd w:val="clear" w:color="auto" w:fill="auto"/>
          </w:tcPr>
          <w:p w:rsidR="0067414A" w:rsidRPr="00D9010F" w:rsidRDefault="0067414A" w:rsidP="0018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shd w:val="clear" w:color="auto" w:fill="auto"/>
          </w:tcPr>
          <w:p w:rsidR="0067414A" w:rsidRDefault="0067414A" w:rsidP="00182458">
            <w:pPr>
              <w:pStyle w:val="a3"/>
            </w:pPr>
            <w:r>
              <w:t>Крючкова Лариса Адольфовна</w:t>
            </w:r>
          </w:p>
        </w:tc>
        <w:tc>
          <w:tcPr>
            <w:tcW w:w="85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6424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1A6424">
              <w:rPr>
                <w:rFonts w:ascii="Times New Roman" w:hAnsi="Times New Roman"/>
                <w:sz w:val="24"/>
                <w:szCs w:val="24"/>
              </w:rPr>
              <w:t>Высшее/Товаровед-эксперт, «Дошкольное образование» / «Товароведение и экспертиза товаров»/ не имеет</w:t>
            </w:r>
          </w:p>
        </w:tc>
        <w:tc>
          <w:tcPr>
            <w:tcW w:w="1701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29.12.2020</w:t>
            </w:r>
          </w:p>
        </w:tc>
        <w:tc>
          <w:tcPr>
            <w:tcW w:w="1418" w:type="dxa"/>
            <w:shd w:val="clear" w:color="auto" w:fill="auto"/>
          </w:tcPr>
          <w:p w:rsidR="0067414A" w:rsidRPr="006363E6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 w:rsidRPr="006363E6">
              <w:rPr>
                <w:rFonts w:ascii="Times New Roman" w:hAnsi="Times New Roman"/>
                <w:sz w:val="24"/>
                <w:szCs w:val="24"/>
              </w:rPr>
              <w:t>06.07.20</w:t>
            </w:r>
          </w:p>
        </w:tc>
        <w:tc>
          <w:tcPr>
            <w:tcW w:w="1134" w:type="dxa"/>
            <w:shd w:val="clear" w:color="auto" w:fill="auto"/>
          </w:tcPr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64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24">
              <w:rPr>
                <w:rFonts w:ascii="Times New Roman" w:hAnsi="Times New Roman"/>
                <w:sz w:val="24"/>
                <w:szCs w:val="24"/>
              </w:rPr>
              <w:t>15.12.2012г. - ГАОУ «Архангельский областной институт открытого образования», Диплом о профессиональной переподготовке по программе «Дошкольное образование» регистр. № 231</w:t>
            </w:r>
          </w:p>
          <w:p w:rsidR="0067414A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 в условиях реализации,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414A" w:rsidRPr="00867DB0" w:rsidRDefault="0067414A" w:rsidP="00182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DB0">
              <w:rPr>
                <w:rFonts w:ascii="Times New Roman" w:hAnsi="Times New Roman"/>
                <w:sz w:val="24"/>
                <w:szCs w:val="24"/>
              </w:rPr>
              <w:t xml:space="preserve"> «Основы обеспечения информационной безопасности детей», июнь </w:t>
            </w:r>
            <w:r w:rsidRPr="00867DB0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  <w:p w:rsidR="0067414A" w:rsidRPr="00D9010F" w:rsidRDefault="0067414A" w:rsidP="00182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«Преподавание предметной области «Основы духовно-нравственной культуры народов России»,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7414A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возраста/</w:t>
            </w:r>
          </w:p>
          <w:p w:rsidR="0067414A" w:rsidRPr="00D9010F" w:rsidRDefault="0067414A" w:rsidP="001824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</w:tr>
    </w:tbl>
    <w:p w:rsidR="0067414A" w:rsidRDefault="0067414A" w:rsidP="0067414A"/>
    <w:sectPr w:rsidR="0067414A" w:rsidSect="00674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A"/>
    <w:rsid w:val="0067414A"/>
    <w:rsid w:val="009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2262"/>
  <w15:chartTrackingRefBased/>
  <w15:docId w15:val="{34E2406B-78E0-42AF-BC9A-71AA8D2E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674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2022-09-09T14:39:00Z</dcterms:created>
  <dcterms:modified xsi:type="dcterms:W3CDTF">2022-09-09T14:40:00Z</dcterms:modified>
</cp:coreProperties>
</file>