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22" w:rsidRDefault="00F17922" w:rsidP="00F1792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основной образовательной программы</w:t>
      </w:r>
    </w:p>
    <w:p w:rsidR="00F17922" w:rsidRDefault="00F17922" w:rsidP="00F1792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дошкольного образования МАДОУ д/с №1 «Березка»</w:t>
      </w:r>
    </w:p>
    <w:p w:rsidR="00983C30" w:rsidRDefault="00F17922" w:rsidP="00F1792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Приказ № 310518 от 31.05.2021 года </w:t>
      </w:r>
      <w:r w:rsidR="00983C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</w:p>
    <w:p w:rsidR="00983C30" w:rsidRDefault="00983C30" w:rsidP="00A66C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C30" w:rsidRDefault="00983C30" w:rsidP="00983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Календарный учебный график </w:t>
      </w:r>
      <w:r w:rsidR="0056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</w:t>
      </w:r>
      <w:r w:rsidRPr="00905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70DF2" w:rsidRPr="00670DF2" w:rsidRDefault="00670DF2" w:rsidP="00983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83C30" w:rsidRPr="009051C0" w:rsidRDefault="00983C30" w:rsidP="00983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275"/>
        <w:gridCol w:w="1276"/>
        <w:gridCol w:w="1275"/>
        <w:gridCol w:w="1418"/>
        <w:gridCol w:w="1701"/>
      </w:tblGrid>
      <w:tr w:rsidR="00821601" w:rsidRPr="009051C0" w:rsidTr="00821601">
        <w:trPr>
          <w:trHeight w:val="580"/>
        </w:trPr>
        <w:tc>
          <w:tcPr>
            <w:tcW w:w="567" w:type="dxa"/>
            <w:vMerge w:val="restart"/>
            <w:shd w:val="clear" w:color="auto" w:fill="FDE9D9"/>
          </w:tcPr>
          <w:p w:rsidR="00821601" w:rsidRPr="009051C0" w:rsidRDefault="00821601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FDE9D9"/>
            <w:vAlign w:val="center"/>
          </w:tcPr>
          <w:p w:rsidR="00821601" w:rsidRPr="009051C0" w:rsidRDefault="00821601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601" w:rsidRPr="009051C0" w:rsidRDefault="00821601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одержание</w:t>
            </w:r>
            <w:proofErr w:type="spellEnd"/>
          </w:p>
        </w:tc>
        <w:tc>
          <w:tcPr>
            <w:tcW w:w="6945" w:type="dxa"/>
            <w:gridSpan w:val="5"/>
            <w:shd w:val="clear" w:color="auto" w:fill="FDE9D9"/>
          </w:tcPr>
          <w:p w:rsidR="00821601" w:rsidRPr="009051C0" w:rsidRDefault="00821601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возрастных групп</w:t>
            </w:r>
          </w:p>
        </w:tc>
      </w:tr>
      <w:tr w:rsidR="00821601" w:rsidRPr="009051C0" w:rsidTr="00821601">
        <w:trPr>
          <w:trHeight w:val="1829"/>
        </w:trPr>
        <w:tc>
          <w:tcPr>
            <w:tcW w:w="567" w:type="dxa"/>
            <w:vMerge/>
            <w:shd w:val="clear" w:color="auto" w:fill="FDE9D9"/>
            <w:vAlign w:val="center"/>
          </w:tcPr>
          <w:p w:rsidR="00821601" w:rsidRPr="009051C0" w:rsidRDefault="00821601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DE9D9"/>
            <w:vAlign w:val="center"/>
          </w:tcPr>
          <w:p w:rsidR="00821601" w:rsidRPr="009051C0" w:rsidRDefault="00821601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DE9D9"/>
          </w:tcPr>
          <w:p w:rsidR="00821601" w:rsidRDefault="00821601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601" w:rsidRDefault="00821601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821601" w:rsidRDefault="00821601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Раннего</w:t>
            </w:r>
          </w:p>
          <w:p w:rsidR="00821601" w:rsidRDefault="00821601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возраста</w:t>
            </w:r>
          </w:p>
          <w:p w:rsidR="00821601" w:rsidRDefault="00821601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(2-3 года)</w:t>
            </w:r>
          </w:p>
          <w:p w:rsidR="00821601" w:rsidRDefault="00670DF2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год обучения</w:t>
            </w:r>
          </w:p>
          <w:p w:rsidR="00821601" w:rsidRDefault="00821601" w:rsidP="00821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DE9D9"/>
          </w:tcPr>
          <w:p w:rsidR="00821601" w:rsidRDefault="00821601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601" w:rsidRPr="009051C0" w:rsidRDefault="00821601" w:rsidP="00670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821601" w:rsidRDefault="00821601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(3- 4 года)</w:t>
            </w:r>
          </w:p>
          <w:p w:rsidR="00670DF2" w:rsidRPr="009051C0" w:rsidRDefault="00670DF2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год обучения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821601" w:rsidRPr="009051C0" w:rsidRDefault="00821601" w:rsidP="00670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821601" w:rsidRDefault="00821601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( 4</w:t>
            </w:r>
            <w:proofErr w:type="gramEnd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5 лет)</w:t>
            </w:r>
          </w:p>
          <w:p w:rsidR="00670DF2" w:rsidRPr="009051C0" w:rsidRDefault="00670DF2" w:rsidP="00802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Третий год обучения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821601" w:rsidRPr="009051C0" w:rsidRDefault="00821601" w:rsidP="00670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821601" w:rsidRDefault="00821601" w:rsidP="00802991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(5 – 6 лет)</w:t>
            </w:r>
          </w:p>
          <w:p w:rsidR="00670DF2" w:rsidRPr="009051C0" w:rsidRDefault="00670DF2" w:rsidP="00802991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Четвертый год обучения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821601" w:rsidRDefault="00821601" w:rsidP="00670D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к школе</w:t>
            </w:r>
          </w:p>
          <w:p w:rsidR="00821601" w:rsidRDefault="00821601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821601" w:rsidRDefault="00821601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(6-7 лет)</w:t>
            </w:r>
          </w:p>
          <w:p w:rsidR="00670DF2" w:rsidRPr="009051C0" w:rsidRDefault="00670DF2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Пятый год обучения</w:t>
            </w:r>
          </w:p>
        </w:tc>
      </w:tr>
      <w:tr w:rsidR="00821601" w:rsidRPr="009051C0" w:rsidTr="00821601">
        <w:trPr>
          <w:trHeight w:val="374"/>
        </w:trPr>
        <w:tc>
          <w:tcPr>
            <w:tcW w:w="567" w:type="dxa"/>
            <w:vMerge w:val="restart"/>
          </w:tcPr>
          <w:p w:rsidR="00821601" w:rsidRPr="009051C0" w:rsidRDefault="00821601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821601" w:rsidRPr="009051C0" w:rsidRDefault="00821601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275" w:type="dxa"/>
          </w:tcPr>
          <w:p w:rsidR="00821601" w:rsidRDefault="00821601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601" w:rsidRPr="009051C0" w:rsidRDefault="00670DF2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1601" w:rsidRPr="009051C0" w:rsidRDefault="00821601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601" w:rsidRPr="009051C0" w:rsidRDefault="00670DF2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21601" w:rsidRPr="009051C0" w:rsidRDefault="0058282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21601" w:rsidRPr="009051C0" w:rsidRDefault="0058282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21601" w:rsidRPr="009051C0" w:rsidRDefault="00821601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601" w:rsidRPr="009051C0" w:rsidRDefault="0058282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21601" w:rsidRPr="009051C0" w:rsidRDefault="00821601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B1D" w:rsidRPr="009051C0" w:rsidTr="00831FBA">
        <w:trPr>
          <w:trHeight w:val="471"/>
        </w:trPr>
        <w:tc>
          <w:tcPr>
            <w:tcW w:w="567" w:type="dxa"/>
            <w:vMerge/>
            <w:vAlign w:val="center"/>
          </w:tcPr>
          <w:p w:rsidR="009A6B1D" w:rsidRPr="009051C0" w:rsidRDefault="009A6B1D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6B1D" w:rsidRPr="009051C0" w:rsidRDefault="009A6B1D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5"/>
          </w:tcPr>
          <w:p w:rsidR="009A6B1D" w:rsidRPr="009051C0" w:rsidRDefault="0077762F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9A6B1D" w:rsidRPr="009051C0" w:rsidTr="00C16780">
        <w:trPr>
          <w:trHeight w:val="614"/>
        </w:trPr>
        <w:tc>
          <w:tcPr>
            <w:tcW w:w="567" w:type="dxa"/>
          </w:tcPr>
          <w:p w:rsidR="009A6B1D" w:rsidRPr="009051C0" w:rsidRDefault="009A6B1D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6945" w:type="dxa"/>
            <w:gridSpan w:val="5"/>
          </w:tcPr>
          <w:p w:rsidR="009A6B1D" w:rsidRPr="009051C0" w:rsidRDefault="00564D72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01.09.21</w:t>
            </w:r>
          </w:p>
        </w:tc>
      </w:tr>
      <w:tr w:rsidR="009A6B1D" w:rsidRPr="009051C0" w:rsidTr="00F65E8F">
        <w:trPr>
          <w:trHeight w:val="660"/>
        </w:trPr>
        <w:tc>
          <w:tcPr>
            <w:tcW w:w="567" w:type="dxa"/>
          </w:tcPr>
          <w:p w:rsidR="009A6B1D" w:rsidRPr="009051C0" w:rsidRDefault="009A6B1D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945" w:type="dxa"/>
            <w:gridSpan w:val="5"/>
          </w:tcPr>
          <w:p w:rsidR="009A6B1D" w:rsidRPr="009051C0" w:rsidRDefault="00564D72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31.05.22</w:t>
            </w:r>
          </w:p>
        </w:tc>
      </w:tr>
      <w:tr w:rsidR="009A6B1D" w:rsidRPr="009051C0" w:rsidTr="00237359">
        <w:trPr>
          <w:trHeight w:val="739"/>
        </w:trPr>
        <w:tc>
          <w:tcPr>
            <w:tcW w:w="567" w:type="dxa"/>
          </w:tcPr>
          <w:p w:rsidR="009A6B1D" w:rsidRPr="009051C0" w:rsidRDefault="009A6B1D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945" w:type="dxa"/>
            <w:gridSpan w:val="5"/>
          </w:tcPr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</w:tr>
      <w:tr w:rsidR="009A6B1D" w:rsidRPr="009051C0" w:rsidTr="008E06C0">
        <w:trPr>
          <w:trHeight w:val="660"/>
        </w:trPr>
        <w:tc>
          <w:tcPr>
            <w:tcW w:w="567" w:type="dxa"/>
          </w:tcPr>
          <w:p w:rsidR="009A6B1D" w:rsidRPr="009051C0" w:rsidRDefault="009A6B1D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945" w:type="dxa"/>
            <w:gridSpan w:val="5"/>
          </w:tcPr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</w:tr>
      <w:tr w:rsidR="009A6B1D" w:rsidRPr="009051C0" w:rsidTr="00906E68">
        <w:trPr>
          <w:trHeight w:val="660"/>
        </w:trPr>
        <w:tc>
          <w:tcPr>
            <w:tcW w:w="567" w:type="dxa"/>
          </w:tcPr>
          <w:p w:rsidR="009A6B1D" w:rsidRPr="009051C0" w:rsidRDefault="009A6B1D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945" w:type="dxa"/>
            <w:gridSpan w:val="5"/>
          </w:tcPr>
          <w:p w:rsidR="009A6B1D" w:rsidRPr="00551B64" w:rsidRDefault="00564D72" w:rsidP="00551B64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B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01.06.22</w:t>
            </w:r>
            <w:r w:rsidR="009A6B1D" w:rsidRPr="00551B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по 31.0</w:t>
            </w:r>
            <w:r w:rsidRPr="00551B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8.22</w:t>
            </w:r>
          </w:p>
        </w:tc>
      </w:tr>
      <w:tr w:rsidR="009A6B1D" w:rsidRPr="009051C0" w:rsidTr="00D716A3">
        <w:trPr>
          <w:trHeight w:val="756"/>
        </w:trPr>
        <w:tc>
          <w:tcPr>
            <w:tcW w:w="567" w:type="dxa"/>
          </w:tcPr>
          <w:p w:rsidR="009A6B1D" w:rsidRPr="009051C0" w:rsidRDefault="009A6B1D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Align w:val="center"/>
          </w:tcPr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 ДОУ в учебном году</w:t>
            </w:r>
          </w:p>
        </w:tc>
        <w:tc>
          <w:tcPr>
            <w:tcW w:w="6945" w:type="dxa"/>
            <w:gridSpan w:val="5"/>
          </w:tcPr>
          <w:p w:rsidR="009A6B1D" w:rsidRPr="009051C0" w:rsidRDefault="00670DF2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7.30 –19.30 </w:t>
            </w:r>
          </w:p>
        </w:tc>
      </w:tr>
      <w:tr w:rsidR="009A6B1D" w:rsidRPr="009051C0" w:rsidTr="003506E2">
        <w:trPr>
          <w:trHeight w:val="660"/>
        </w:trPr>
        <w:tc>
          <w:tcPr>
            <w:tcW w:w="567" w:type="dxa"/>
          </w:tcPr>
          <w:p w:rsidR="009A6B1D" w:rsidRPr="009051C0" w:rsidRDefault="009A6B1D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 ДОУ в летний оздоровительный период</w:t>
            </w:r>
          </w:p>
        </w:tc>
        <w:tc>
          <w:tcPr>
            <w:tcW w:w="6945" w:type="dxa"/>
            <w:gridSpan w:val="5"/>
          </w:tcPr>
          <w:p w:rsidR="009A6B1D" w:rsidRPr="009051C0" w:rsidRDefault="00670DF2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7.30 –19.30 </w:t>
            </w:r>
          </w:p>
        </w:tc>
      </w:tr>
      <w:tr w:rsidR="009A6B1D" w:rsidRPr="009051C0" w:rsidTr="00826534">
        <w:trPr>
          <w:trHeight w:val="1071"/>
        </w:trPr>
        <w:tc>
          <w:tcPr>
            <w:tcW w:w="567" w:type="dxa"/>
          </w:tcPr>
          <w:p w:rsidR="009A6B1D" w:rsidRPr="009051C0" w:rsidRDefault="009A6B1D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6945" w:type="dxa"/>
            <w:gridSpan w:val="5"/>
          </w:tcPr>
          <w:p w:rsidR="009A6B1D" w:rsidRPr="009051C0" w:rsidRDefault="00551B64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 - 01.01.22 – 09.01.22</w:t>
            </w:r>
          </w:p>
          <w:p w:rsidR="009A6B1D" w:rsidRPr="009051C0" w:rsidRDefault="009A6B1D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</w:t>
            </w:r>
            <w:r w:rsidR="000E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 – 01.06.22 – 31.08.22</w:t>
            </w:r>
          </w:p>
        </w:tc>
      </w:tr>
    </w:tbl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  <w:r w:rsidRPr="009051C0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911"/>
        <w:gridCol w:w="1842"/>
        <w:gridCol w:w="6804"/>
      </w:tblGrid>
      <w:tr w:rsidR="00983C30" w:rsidRPr="009051C0" w:rsidTr="003448E0">
        <w:trPr>
          <w:cantSplit/>
          <w:trHeight w:val="2732"/>
        </w:trPr>
        <w:tc>
          <w:tcPr>
            <w:tcW w:w="649" w:type="dxa"/>
            <w:vMerge w:val="restart"/>
          </w:tcPr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11" w:type="dxa"/>
            <w:vMerge w:val="restart"/>
            <w:shd w:val="clear" w:color="auto" w:fill="FDE9D9"/>
            <w:textDirection w:val="btLr"/>
            <w:vAlign w:val="center"/>
          </w:tcPr>
          <w:p w:rsidR="00983C30" w:rsidRPr="009051C0" w:rsidRDefault="00983C30" w:rsidP="003448E0">
            <w:pPr>
              <w:spacing w:after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диагностики педагогического процесса</w:t>
            </w:r>
          </w:p>
        </w:tc>
        <w:tc>
          <w:tcPr>
            <w:tcW w:w="1842" w:type="dxa"/>
            <w:vAlign w:val="center"/>
          </w:tcPr>
          <w:p w:rsidR="00983C30" w:rsidRPr="009051C0" w:rsidRDefault="00983C30" w:rsidP="003448E0">
            <w:pPr>
              <w:spacing w:after="0"/>
              <w:ind w:left="-120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проведения диагностики педагогического процесса</w:t>
            </w:r>
          </w:p>
        </w:tc>
        <w:tc>
          <w:tcPr>
            <w:tcW w:w="6804" w:type="dxa"/>
            <w:vAlign w:val="center"/>
          </w:tcPr>
          <w:p w:rsidR="00983C30" w:rsidRPr="009051C0" w:rsidRDefault="00551B64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</w:t>
            </w:r>
            <w:r w:rsidR="000E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- 14.09.21</w:t>
            </w:r>
            <w:r w:rsidR="00983C30"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551B64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16.05.22– 27.05.22</w:t>
            </w:r>
            <w:r w:rsidR="00983C30"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C30" w:rsidRPr="009051C0" w:rsidTr="003448E0">
        <w:trPr>
          <w:cantSplit/>
          <w:trHeight w:val="1781"/>
        </w:trPr>
        <w:tc>
          <w:tcPr>
            <w:tcW w:w="649" w:type="dxa"/>
            <w:vMerge/>
            <w:vAlign w:val="center"/>
          </w:tcPr>
          <w:p w:rsidR="00983C30" w:rsidRPr="009051C0" w:rsidRDefault="00983C30" w:rsidP="003448E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83C30" w:rsidRPr="009051C0" w:rsidRDefault="00983C30" w:rsidP="003448E0">
            <w:pPr>
              <w:spacing w:after="0"/>
              <w:ind w:left="-12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 уровня двигательной </w:t>
            </w:r>
            <w:proofErr w:type="spellStart"/>
            <w:r w:rsidRPr="009051C0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подготовленност</w:t>
            </w:r>
            <w:proofErr w:type="spellEnd"/>
            <w:r w:rsidRPr="009051C0">
              <w:rPr>
                <w:rFonts w:ascii="Times New Roman" w:eastAsia="Times New Roman" w:hAnsi="Times New Roman" w:cs="Times New Roman"/>
                <w:b/>
                <w:lang w:eastAsia="ru-RU"/>
              </w:rPr>
              <w:t>, развития физических качеств детей</w:t>
            </w:r>
          </w:p>
        </w:tc>
        <w:tc>
          <w:tcPr>
            <w:tcW w:w="6804" w:type="dxa"/>
            <w:vAlign w:val="center"/>
          </w:tcPr>
          <w:p w:rsidR="00983C30" w:rsidRPr="009051C0" w:rsidRDefault="00DB0BFE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01.09.21 - 14.09.21</w:t>
            </w:r>
            <w:r w:rsidR="00983C30"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DB0BFE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16.05.22 – 27.05.22</w:t>
            </w:r>
          </w:p>
        </w:tc>
      </w:tr>
      <w:tr w:rsidR="00983C30" w:rsidRPr="009051C0" w:rsidTr="003448E0">
        <w:trPr>
          <w:trHeight w:val="2062"/>
        </w:trPr>
        <w:tc>
          <w:tcPr>
            <w:tcW w:w="649" w:type="dxa"/>
          </w:tcPr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3" w:type="dxa"/>
            <w:gridSpan w:val="2"/>
            <w:vAlign w:val="center"/>
          </w:tcPr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Праздничные (выходные) дни</w:t>
            </w:r>
          </w:p>
        </w:tc>
        <w:tc>
          <w:tcPr>
            <w:tcW w:w="6804" w:type="dxa"/>
            <w:vAlign w:val="center"/>
          </w:tcPr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0E1C9B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01.01.21</w:t>
            </w:r>
            <w:r w:rsidR="00DB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09</w:t>
            </w:r>
            <w:r w:rsidR="004E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.01.21</w:t>
            </w:r>
            <w:r w:rsidR="00983C30"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новогодние каникулы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– День защитника Отечества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– Международный женский день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 – Праздник весны и труда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мая – День Победы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 – День России</w:t>
            </w:r>
          </w:p>
        </w:tc>
      </w:tr>
    </w:tbl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8"/>
        <w:gridCol w:w="1417"/>
        <w:gridCol w:w="2272"/>
        <w:gridCol w:w="1843"/>
        <w:gridCol w:w="2976"/>
      </w:tblGrid>
      <w:tr w:rsidR="00983C30" w:rsidRPr="009051C0" w:rsidTr="007D7D20">
        <w:trPr>
          <w:trHeight w:val="1408"/>
        </w:trPr>
        <w:tc>
          <w:tcPr>
            <w:tcW w:w="566" w:type="dxa"/>
            <w:vMerge w:val="restart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8" w:type="dxa"/>
            <w:vMerge w:val="restart"/>
            <w:shd w:val="clear" w:color="auto" w:fill="FDE9D9"/>
            <w:textDirection w:val="btLr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Праздничные мероприятия и развлечения, организуемые совместно с родителями как участниками образовательного процесса</w:t>
            </w: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4E2D53" w:rsidRDefault="004E2D53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раннего возраста (2-3 года)</w:t>
            </w:r>
          </w:p>
          <w:p w:rsidR="00983C30" w:rsidRPr="009051C0" w:rsidRDefault="007D7D2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983C30"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ладшая группа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 – 4 года)</w:t>
            </w:r>
          </w:p>
        </w:tc>
        <w:tc>
          <w:tcPr>
            <w:tcW w:w="1843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  <w:p w:rsidR="00983C30" w:rsidRPr="009051C0" w:rsidRDefault="00983C30" w:rsidP="003448E0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( 4 – 5 лет)</w:t>
            </w:r>
          </w:p>
        </w:tc>
        <w:tc>
          <w:tcPr>
            <w:tcW w:w="2976" w:type="dxa"/>
            <w:vAlign w:val="center"/>
          </w:tcPr>
          <w:p w:rsidR="007D7D20" w:rsidRDefault="007D7D20" w:rsidP="003448E0">
            <w:pPr>
              <w:spacing w:after="0" w:line="240" w:lineRule="auto"/>
              <w:ind w:left="-51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83C30" w:rsidRPr="009051C0" w:rsidRDefault="00983C30" w:rsidP="007D7D20">
            <w:pPr>
              <w:spacing w:after="0" w:line="240" w:lineRule="auto"/>
              <w:ind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  <w:p w:rsidR="00983C30" w:rsidRDefault="00983C30" w:rsidP="007D7D20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(5 – 6 лет)</w:t>
            </w:r>
          </w:p>
          <w:p w:rsidR="007D7D20" w:rsidRDefault="007D7D20" w:rsidP="007D7D20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  <w:p w:rsidR="007D7D20" w:rsidRPr="009051C0" w:rsidRDefault="007D7D20" w:rsidP="007D7D20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(6-7 лет)</w:t>
            </w:r>
          </w:p>
          <w:p w:rsidR="00983C30" w:rsidRPr="009051C0" w:rsidRDefault="00983C30" w:rsidP="003448E0">
            <w:pPr>
              <w:spacing w:after="0" w:line="240" w:lineRule="auto"/>
              <w:ind w:left="-51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83C30" w:rsidRPr="009051C0" w:rsidRDefault="00983C30" w:rsidP="003448E0">
            <w:pPr>
              <w:spacing w:after="0" w:line="240" w:lineRule="auto"/>
              <w:ind w:left="-51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83C30" w:rsidRPr="009051C0" w:rsidRDefault="00983C30" w:rsidP="003448E0">
            <w:pPr>
              <w:spacing w:after="0" w:line="240" w:lineRule="auto"/>
              <w:ind w:left="-51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83C30" w:rsidRPr="009051C0" w:rsidRDefault="00983C30" w:rsidP="003448E0">
            <w:pPr>
              <w:spacing w:after="0" w:line="240" w:lineRule="auto"/>
              <w:ind w:left="-51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83C30" w:rsidRPr="009051C0" w:rsidTr="003448E0">
        <w:trPr>
          <w:cantSplit/>
          <w:trHeight w:val="227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5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«Любимые игрушки»</w:t>
            </w:r>
          </w:p>
        </w:tc>
        <w:tc>
          <w:tcPr>
            <w:tcW w:w="297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Знаний 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cantSplit/>
          <w:trHeight w:val="227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«Самый ловкий, меткий, быстрый бегун»</w:t>
            </w:r>
          </w:p>
        </w:tc>
      </w:tr>
      <w:tr w:rsidR="00983C30" w:rsidRPr="009051C0" w:rsidTr="003448E0">
        <w:trPr>
          <w:trHeight w:val="256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«Осень в гости к нам пришла»</w:t>
            </w:r>
          </w:p>
        </w:tc>
      </w:tr>
      <w:tr w:rsidR="00983C30" w:rsidRPr="009051C0" w:rsidTr="003448E0">
        <w:trPr>
          <w:trHeight w:val="890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5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«Играем в сказку «Репка»»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«Знатоки леса»</w:t>
            </w:r>
          </w:p>
        </w:tc>
      </w:tr>
      <w:tr w:rsidR="00983C30" w:rsidRPr="009051C0" w:rsidTr="003448E0">
        <w:trPr>
          <w:trHeight w:val="276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83C30" w:rsidRPr="009051C0" w:rsidRDefault="00983C30" w:rsidP="003448E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Матери»</w:t>
            </w:r>
          </w:p>
        </w:tc>
      </w:tr>
      <w:tr w:rsidR="00983C30" w:rsidRPr="009051C0" w:rsidTr="003448E0">
        <w:trPr>
          <w:trHeight w:val="232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 «Новый год у ворот»</w:t>
            </w:r>
          </w:p>
        </w:tc>
      </w:tr>
      <w:tr w:rsidR="00983C30" w:rsidRPr="009051C0" w:rsidTr="003448E0">
        <w:trPr>
          <w:trHeight w:val="223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встречи/Святочные гуляния (зимние забавы, колядки)</w:t>
            </w:r>
          </w:p>
        </w:tc>
      </w:tr>
      <w:tr w:rsidR="00983C30" w:rsidRPr="009051C0" w:rsidTr="003448E0">
        <w:trPr>
          <w:trHeight w:val="261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«До свиданья, елочка!»</w:t>
            </w:r>
          </w:p>
        </w:tc>
      </w:tr>
      <w:tr w:rsidR="00983C30" w:rsidRPr="009051C0" w:rsidTr="003448E0">
        <w:trPr>
          <w:trHeight w:val="443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«Играем в сказку «Рукавичка»»</w:t>
            </w:r>
          </w:p>
        </w:tc>
        <w:tc>
          <w:tcPr>
            <w:tcW w:w="297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«Рождество Христово»</w:t>
            </w:r>
          </w:p>
        </w:tc>
      </w:tr>
      <w:tr w:rsidR="00983C30" w:rsidRPr="009051C0" w:rsidTr="003448E0">
        <w:trPr>
          <w:trHeight w:val="549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2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Защитника Отечества».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359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8-е Марта</w:t>
            </w:r>
          </w:p>
        </w:tc>
      </w:tr>
      <w:tr w:rsidR="00983C30" w:rsidRPr="009051C0" w:rsidTr="003448E0">
        <w:trPr>
          <w:trHeight w:val="359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«Веснянка»</w:t>
            </w:r>
          </w:p>
        </w:tc>
      </w:tr>
      <w:tr w:rsidR="00983C30" w:rsidRPr="009051C0" w:rsidTr="003448E0">
        <w:trPr>
          <w:trHeight w:val="359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«Широка Масленица»</w:t>
            </w:r>
          </w:p>
        </w:tc>
      </w:tr>
      <w:tr w:rsidR="00983C30" w:rsidRPr="009051C0" w:rsidTr="003448E0">
        <w:trPr>
          <w:trHeight w:val="510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Здоровья </w:t>
            </w:r>
          </w:p>
          <w:p w:rsidR="00983C30" w:rsidRPr="009051C0" w:rsidRDefault="00983C30" w:rsidP="003448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«Весенние старты, посвященные Дню космонавтики»</w:t>
            </w:r>
          </w:p>
        </w:tc>
      </w:tr>
      <w:tr w:rsidR="000E1C9B" w:rsidRPr="009051C0" w:rsidTr="003448E0">
        <w:trPr>
          <w:trHeight w:val="546"/>
        </w:trPr>
        <w:tc>
          <w:tcPr>
            <w:tcW w:w="566" w:type="dxa"/>
            <w:vMerge/>
            <w:vAlign w:val="center"/>
          </w:tcPr>
          <w:p w:rsidR="000E1C9B" w:rsidRPr="009051C0" w:rsidRDefault="000E1C9B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0E1C9B" w:rsidRPr="009051C0" w:rsidRDefault="000E1C9B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E1C9B" w:rsidRPr="009051C0" w:rsidRDefault="000E1C9B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1" w:type="dxa"/>
            <w:gridSpan w:val="3"/>
            <w:vAlign w:val="center"/>
          </w:tcPr>
          <w:p w:rsidR="000E1C9B" w:rsidRPr="009051C0" w:rsidRDefault="000E1C9B" w:rsidP="003448E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«Пасхальный колобок»</w:t>
            </w:r>
          </w:p>
        </w:tc>
      </w:tr>
      <w:tr w:rsidR="000E1C9B" w:rsidRPr="009051C0" w:rsidTr="003448E0">
        <w:trPr>
          <w:trHeight w:val="554"/>
        </w:trPr>
        <w:tc>
          <w:tcPr>
            <w:tcW w:w="566" w:type="dxa"/>
            <w:vMerge/>
            <w:vAlign w:val="center"/>
          </w:tcPr>
          <w:p w:rsidR="000E1C9B" w:rsidRPr="009051C0" w:rsidRDefault="000E1C9B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0E1C9B" w:rsidRPr="009051C0" w:rsidRDefault="000E1C9B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1C9B" w:rsidRPr="009051C0" w:rsidRDefault="000E1C9B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0E1C9B" w:rsidRPr="009051C0" w:rsidRDefault="000E1C9B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E1C9B" w:rsidRPr="009051C0" w:rsidRDefault="000E1C9B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Праздники, посвященные Дню Победы </w:t>
            </w:r>
          </w:p>
        </w:tc>
      </w:tr>
      <w:tr w:rsidR="000E1C9B" w:rsidRPr="009051C0" w:rsidTr="003448E0">
        <w:trPr>
          <w:trHeight w:val="225"/>
        </w:trPr>
        <w:tc>
          <w:tcPr>
            <w:tcW w:w="566" w:type="dxa"/>
            <w:vMerge/>
            <w:vAlign w:val="center"/>
          </w:tcPr>
          <w:p w:rsidR="000E1C9B" w:rsidRPr="009051C0" w:rsidRDefault="000E1C9B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0E1C9B" w:rsidRPr="009051C0" w:rsidRDefault="000E1C9B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1C9B" w:rsidRPr="009051C0" w:rsidRDefault="000E1C9B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0E1C9B" w:rsidRPr="009051C0" w:rsidRDefault="000E1C9B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весна «Театр открывается»</w:t>
            </w:r>
          </w:p>
          <w:p w:rsidR="000E1C9B" w:rsidRPr="009051C0" w:rsidRDefault="000E1C9B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C9B" w:rsidRPr="009051C0" w:rsidTr="003448E0">
        <w:trPr>
          <w:trHeight w:val="225"/>
        </w:trPr>
        <w:tc>
          <w:tcPr>
            <w:tcW w:w="566" w:type="dxa"/>
            <w:vMerge/>
            <w:vAlign w:val="center"/>
          </w:tcPr>
          <w:p w:rsidR="000E1C9B" w:rsidRPr="009051C0" w:rsidRDefault="000E1C9B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0E1C9B" w:rsidRPr="009051C0" w:rsidRDefault="000E1C9B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1C9B" w:rsidRPr="009051C0" w:rsidRDefault="000E1C9B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0E1C9B" w:rsidRPr="009051C0" w:rsidRDefault="000E1C9B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гости к солнышку»</w:t>
            </w:r>
          </w:p>
        </w:tc>
        <w:tc>
          <w:tcPr>
            <w:tcW w:w="2976" w:type="dxa"/>
            <w:vAlign w:val="center"/>
          </w:tcPr>
          <w:p w:rsidR="000E1C9B" w:rsidRPr="009051C0" w:rsidRDefault="000E1C9B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«До свиданья детский сад!</w:t>
            </w: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3C30" w:rsidRPr="009051C0" w:rsidTr="003448E0">
        <w:trPr>
          <w:trHeight w:val="520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 - музыкальное развлечение, </w:t>
            </w:r>
          </w:p>
          <w:p w:rsidR="00983C3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посвященное Дню защиты детей 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203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12  июня </w:t>
            </w:r>
          </w:p>
          <w:p w:rsidR="00983C30" w:rsidRDefault="00983C30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«Россия-любовь моя!»</w:t>
            </w:r>
          </w:p>
          <w:p w:rsidR="00983C30" w:rsidRPr="009051C0" w:rsidRDefault="00983C30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496"/>
        </w:trPr>
        <w:tc>
          <w:tcPr>
            <w:tcW w:w="56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7091" w:type="dxa"/>
            <w:gridSpan w:val="3"/>
            <w:vAlign w:val="center"/>
          </w:tcPr>
          <w:p w:rsidR="00983C3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Семьи, любви и верности!»»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203"/>
        </w:trPr>
        <w:tc>
          <w:tcPr>
            <w:tcW w:w="56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Хлеба</w:t>
            </w:r>
          </w:p>
          <w:p w:rsidR="00983C30" w:rsidRDefault="00983C30" w:rsidP="003448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661"/>
        </w:trPr>
        <w:tc>
          <w:tcPr>
            <w:tcW w:w="566" w:type="dxa"/>
            <w:vMerge w:val="restart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Calibri" w:eastAsia="Times New Roman" w:hAnsi="Calibri" w:cs="Times New Roman"/>
                <w:lang w:eastAsia="ru-RU"/>
              </w:rPr>
              <w:lastRenderedPageBreak/>
              <w:br w:type="page"/>
            </w: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vMerge w:val="restart"/>
            <w:shd w:val="clear" w:color="auto" w:fill="FDE9D9"/>
            <w:textDirection w:val="btLr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Конкурсы, выставки, фестивали, акции, организуемые совместно с родителями как участниками образовательного процесса</w:t>
            </w: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«У природы нет плохой погоды» </w:t>
            </w:r>
          </w:p>
          <w:p w:rsidR="00983C30" w:rsidRPr="009051C0" w:rsidRDefault="00983C30" w:rsidP="00C53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(постоянная фотовыставка по временам года)</w:t>
            </w:r>
          </w:p>
        </w:tc>
      </w:tr>
      <w:tr w:rsidR="00983C30" w:rsidRPr="009051C0" w:rsidTr="003448E0">
        <w:trPr>
          <w:trHeight w:val="661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выставка: «</w:t>
            </w:r>
            <w:r w:rsidR="000E1C9B" w:rsidRPr="000E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– красивая пора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(поделки из природного материала)</w:t>
            </w:r>
          </w:p>
        </w:tc>
      </w:tr>
      <w:tr w:rsidR="00983C30" w:rsidRPr="009051C0" w:rsidTr="003448E0">
        <w:trPr>
          <w:trHeight w:val="654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179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детского творчества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акция «От чистого сердца», посвящённая Международному Дню пожилых людей,</w:t>
            </w:r>
          </w:p>
          <w:p w:rsidR="00983C30" w:rsidRPr="009051C0" w:rsidRDefault="000E1C9B" w:rsidP="00C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C30"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любимая, мама моя…</w:t>
            </w:r>
            <w:r w:rsidR="00983C30"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ко Дню Матери</w:t>
            </w:r>
          </w:p>
        </w:tc>
      </w:tr>
      <w:tr w:rsidR="00983C30" w:rsidRPr="009051C0" w:rsidTr="003448E0">
        <w:trPr>
          <w:trHeight w:val="1024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игрушка своими руками» (выставка детского изобразительного искусства и прикладного творчества)</w:t>
            </w:r>
          </w:p>
        </w:tc>
      </w:tr>
      <w:tr w:rsidR="00983C30" w:rsidRPr="009051C0" w:rsidTr="003448E0">
        <w:trPr>
          <w:trHeight w:val="450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детского творчества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«Рождество идет по свету» </w:t>
            </w:r>
          </w:p>
          <w:p w:rsidR="00983C30" w:rsidRPr="009051C0" w:rsidRDefault="00983C30" w:rsidP="003448E0">
            <w:pPr>
              <w:spacing w:after="0"/>
              <w:ind w:lef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Фотовыставка 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нет плохой погоды»</w:t>
            </w:r>
          </w:p>
          <w:p w:rsidR="00983C30" w:rsidRPr="009051C0" w:rsidRDefault="00983C30" w:rsidP="003448E0">
            <w:pPr>
              <w:spacing w:after="0"/>
              <w:ind w:left="3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Открытая экологическая акция</w:t>
            </w:r>
          </w:p>
          <w:p w:rsidR="00983C30" w:rsidRPr="009051C0" w:rsidRDefault="00983C30" w:rsidP="003448E0">
            <w:pPr>
              <w:spacing w:after="0"/>
              <w:ind w:left="3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зимующим птицам!»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445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Фотовыставка детского творчества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страже Родины стоим» ко Дню защитника Отечества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534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Фотовыставка</w:t>
            </w:r>
            <w:r w:rsidRPr="00905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"Моя любимая семья"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983C30" w:rsidRPr="009051C0" w:rsidRDefault="00983C30" w:rsidP="003448E0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девочки!» к 8 марта</w:t>
            </w:r>
          </w:p>
          <w:p w:rsidR="00983C30" w:rsidRPr="009051C0" w:rsidRDefault="00983C30" w:rsidP="003448E0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«Кукла – Масленица своими руками»</w:t>
            </w:r>
          </w:p>
          <w:p w:rsidR="00983C30" w:rsidRPr="009051C0" w:rsidRDefault="00983C30" w:rsidP="003448E0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526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«Играют наши дети</w:t>
            </w: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3C30" w:rsidRPr="009051C0" w:rsidRDefault="00983C30" w:rsidP="000E1C9B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934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1" w:type="dxa"/>
            <w:gridSpan w:val="3"/>
            <w:vAlign w:val="center"/>
          </w:tcPr>
          <w:p w:rsidR="000E1C9B" w:rsidRPr="000E1C9B" w:rsidRDefault="000E1C9B" w:rsidP="000E1C9B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детского творчества </w:t>
            </w:r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«Чудо яйцо»</w:t>
            </w:r>
            <w:r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Пасхе</w:t>
            </w:r>
          </w:p>
          <w:p w:rsidR="00983C30" w:rsidRPr="009051C0" w:rsidRDefault="000E1C9B" w:rsidP="003448E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«Ближний ветеран»:</w:t>
            </w:r>
            <w:r w:rsidR="00983C30"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«Никто не забыт, ничто не забыто…»</w:t>
            </w:r>
            <w:r w:rsidR="00983C30"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3C30"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(изготовление памятных подарков Ко Дню Победы для ветеранов)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Игра в кукольный театр» 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843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Трудовой десант</w:t>
            </w: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«Украсим землю цветами»</w:t>
            </w:r>
          </w:p>
        </w:tc>
      </w:tr>
      <w:tr w:rsidR="00983C30" w:rsidRPr="009051C0" w:rsidTr="003448E0">
        <w:trPr>
          <w:trHeight w:val="1015"/>
        </w:trPr>
        <w:tc>
          <w:tcPr>
            <w:tcW w:w="566" w:type="dxa"/>
            <w:vMerge w:val="restart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vMerge w:val="restart"/>
            <w:shd w:val="clear" w:color="auto" w:fill="FDE9D9"/>
            <w:textDirection w:val="btLr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Приемные часы </w:t>
            </w:r>
            <w:proofErr w:type="spellStart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администрациДОУ</w:t>
            </w:r>
            <w:proofErr w:type="spellEnd"/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Заведую-</w:t>
            </w:r>
            <w:proofErr w:type="spellStart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08.30 - 11.00 </w:t>
            </w:r>
          </w:p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15.00 - 17.00</w:t>
            </w:r>
          </w:p>
        </w:tc>
      </w:tr>
      <w:tr w:rsidR="00983C30" w:rsidRPr="009051C0" w:rsidTr="003448E0"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Зам. заведую-</w:t>
            </w:r>
            <w:proofErr w:type="spellStart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 12.00 – 13.00</w:t>
            </w:r>
          </w:p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C30" w:rsidRDefault="00983C30" w:rsidP="00983C30"/>
    <w:p w:rsidR="00983C30" w:rsidRDefault="00983C30" w:rsidP="00983C30"/>
    <w:p w:rsidR="00983C30" w:rsidRDefault="00983C30" w:rsidP="00983C30"/>
    <w:p w:rsidR="00C53C21" w:rsidRDefault="00C53C21" w:rsidP="00983C30"/>
    <w:p w:rsidR="00983C30" w:rsidRDefault="00983C30" w:rsidP="00983C30"/>
    <w:p w:rsidR="000E1C9B" w:rsidRDefault="000E1C9B" w:rsidP="00983C30"/>
    <w:p w:rsidR="00983C30" w:rsidRPr="009051C0" w:rsidRDefault="00983C30" w:rsidP="00983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051C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983C30" w:rsidRPr="009051C0" w:rsidRDefault="00983C30" w:rsidP="00983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C30" w:rsidRPr="009051C0" w:rsidRDefault="00983C30" w:rsidP="00983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МАДОУ д/с №1 «Березка».</w:t>
      </w:r>
    </w:p>
    <w:p w:rsidR="00983C30" w:rsidRPr="009051C0" w:rsidRDefault="00983C30" w:rsidP="00983C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разработан в соответствии с:</w:t>
      </w:r>
    </w:p>
    <w:p w:rsidR="004F3F4A" w:rsidRDefault="00983C30" w:rsidP="0098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Законом Российской Федерации «Об образовании» (пункт 1 статьи 9, статья 12; пункт 4 статьи 13; пункты 1, 2, 4, 5, 6, 8 статьи 14; пункты 1, 2, 6, 7 статьи 15; пункт 3 статьи 18; пункты 2, 3 </w:t>
      </w:r>
      <w:proofErr w:type="gramStart"/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32</w:t>
      </w:r>
      <w:proofErr w:type="gramEnd"/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пункты 1,5, 7 статьи 51);</w:t>
      </w:r>
    </w:p>
    <w:p w:rsidR="00983C30" w:rsidRPr="004F3F4A" w:rsidRDefault="004F3F4A" w:rsidP="004F3F4A">
      <w:pPr>
        <w:spacing w:after="0" w:line="278" w:lineRule="auto"/>
        <w:ind w:left="283"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C30"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4A">
        <w:rPr>
          <w:rFonts w:ascii="Times New Roman" w:hAnsi="Times New Roman" w:cs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 ОТ -1.01.2021Г.</w:t>
      </w:r>
    </w:p>
    <w:p w:rsidR="00983C30" w:rsidRPr="009051C0" w:rsidRDefault="004F3F4A" w:rsidP="0098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3C30"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ФГОС дошкольного образования приказ № 1155от 17 октября </w:t>
      </w:r>
      <w:smartTag w:uri="urn:schemas-microsoft-com:office:smarttags" w:element="metricconverter">
        <w:smartTagPr>
          <w:attr w:name="ProductID" w:val="2013 г"/>
        </w:smartTagPr>
        <w:r w:rsidR="00983C30" w:rsidRPr="0090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="00983C30"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C30" w:rsidRPr="009051C0" w:rsidRDefault="00983C30" w:rsidP="0098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983C30" w:rsidRPr="009051C0" w:rsidRDefault="00983C30" w:rsidP="00983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Календарного учебного графика включает в себя следующее: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ДОУ;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учебного года; 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недель в учебном году;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каникул, их начало и окончание;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массовых мероприятий, </w:t>
      </w: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отражающих приоритетные направления в работе </w:t>
      </w:r>
      <w:proofErr w:type="gramStart"/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gramEnd"/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Уставом ДОУ - дней здоровья (физическое направление), дней занимательных игр (познавательно-речевое направление);</w:t>
      </w:r>
      <w:r w:rsid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календарных праздников по программе «Истоки», «Воспитание на социокультурном опыте».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проводимых праздников для воспитанников;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дни;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 ДОУ в летний период;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часы приема администрации.</w:t>
      </w:r>
    </w:p>
    <w:p w:rsidR="00983C30" w:rsidRPr="009051C0" w:rsidRDefault="00983C30" w:rsidP="0098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B97FEB" w:rsidRDefault="00983C30" w:rsidP="0098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7FEB" w:rsidSect="00163843">
          <w:pgSz w:w="11906" w:h="16838"/>
          <w:pgMar w:top="709" w:right="850" w:bottom="993" w:left="1701" w:header="708" w:footer="708" w:gutter="0"/>
          <w:cols w:space="720"/>
        </w:sect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№1 «Березка»</w:t>
      </w:r>
      <w:r w:rsidR="00C5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Российской Федерации порядке несе</w:t>
      </w:r>
      <w:r w:rsidR="00C53C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реализацию</w:t>
      </w: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образовательных программ в соо</w:t>
      </w:r>
      <w:r w:rsidR="00F7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календарным учебным </w:t>
      </w: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графиком.</w:t>
      </w:r>
    </w:p>
    <w:p w:rsidR="00B97FEB" w:rsidRPr="00F661B7" w:rsidRDefault="00B97FEB" w:rsidP="00F66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Организация режима пребыван</w:t>
      </w:r>
      <w:r w:rsidR="004F3F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ия детей в ДОУ на 2021-2022</w:t>
      </w:r>
      <w:r w:rsidRPr="00F84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уч. год.</w:t>
      </w:r>
    </w:p>
    <w:tbl>
      <w:tblPr>
        <w:tblpPr w:leftFromText="180" w:rightFromText="180" w:vertAnchor="text" w:horzAnchor="margin" w:tblpX="-386" w:tblpY="12"/>
        <w:tblW w:w="15417" w:type="dxa"/>
        <w:tblLayout w:type="fixed"/>
        <w:tblLook w:val="0000" w:firstRow="0" w:lastRow="0" w:firstColumn="0" w:lastColumn="0" w:noHBand="0" w:noVBand="0"/>
      </w:tblPr>
      <w:tblGrid>
        <w:gridCol w:w="1242"/>
        <w:gridCol w:w="1242"/>
        <w:gridCol w:w="1276"/>
        <w:gridCol w:w="1418"/>
        <w:gridCol w:w="1417"/>
        <w:gridCol w:w="8822"/>
      </w:tblGrid>
      <w:tr w:rsidR="00C53C21" w:rsidRPr="001101DE" w:rsidTr="001A042D">
        <w:trPr>
          <w:trHeight w:val="81"/>
        </w:trPr>
        <w:tc>
          <w:tcPr>
            <w:tcW w:w="6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3C21" w:rsidRPr="001101DE" w:rsidRDefault="00C53C21" w:rsidP="00B97F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Группы Доу/ Время</w:t>
            </w:r>
          </w:p>
        </w:tc>
        <w:tc>
          <w:tcPr>
            <w:tcW w:w="8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Default="00C53C21" w:rsidP="00B97F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53C21" w:rsidRDefault="00C53C21" w:rsidP="00B97F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53C21" w:rsidRPr="001101DE" w:rsidRDefault="00C53C21" w:rsidP="00B97F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101DE">
              <w:rPr>
                <w:rFonts w:ascii="Times New Roman" w:eastAsia="Times New Roman" w:hAnsi="Times New Roman" w:cs="Times New Roman"/>
                <w:b/>
                <w:lang w:eastAsia="ar-SA"/>
              </w:rPr>
              <w:t>Режимные моменты</w:t>
            </w:r>
          </w:p>
        </w:tc>
      </w:tr>
      <w:tr w:rsidR="00C53C21" w:rsidRPr="001101DE" w:rsidTr="00C53C21">
        <w:trPr>
          <w:trHeight w:val="113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Default="000535D4" w:rsidP="00B97F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</w:t>
            </w:r>
            <w:r w:rsidR="00C53C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руппа раннего возраста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B97F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</w:t>
            </w:r>
            <w:r w:rsidRPr="0081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B97F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Default="00C53C21" w:rsidP="007D7D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таршая </w:t>
            </w:r>
            <w:r w:rsidRPr="0081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группа</w:t>
            </w:r>
          </w:p>
          <w:p w:rsidR="00C53C21" w:rsidRPr="00810A02" w:rsidRDefault="00C53C21" w:rsidP="00B97F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Подготовительная группа </w:t>
            </w:r>
          </w:p>
        </w:tc>
        <w:tc>
          <w:tcPr>
            <w:tcW w:w="8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1101DE" w:rsidRDefault="00C53C21" w:rsidP="00B97F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C53C21" w:rsidRPr="001101DE" w:rsidTr="00C53C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Pr="00A30B49" w:rsidRDefault="00C53C21" w:rsidP="00B97FE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7.30-8.00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A30B49" w:rsidRDefault="00C53C21" w:rsidP="00B97FE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49">
              <w:rPr>
                <w:rFonts w:ascii="Times New Roman" w:hAnsi="Times New Roman" w:cs="Times New Roman"/>
                <w:b/>
                <w:sz w:val="20"/>
                <w:szCs w:val="20"/>
              </w:rPr>
              <w:t>7.30-8.00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B97FE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B97FE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7.30-8.00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B97FE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7.30-8.00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DE5458" w:rsidRDefault="00C53C21" w:rsidP="00B97F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E5458">
              <w:rPr>
                <w:rFonts w:ascii="Times New Roman" w:hAnsi="Times New Roman" w:cs="Times New Roman"/>
                <w:b/>
                <w:i/>
                <w:u w:val="single"/>
              </w:rPr>
              <w:t>«Доброе утро»:</w:t>
            </w:r>
          </w:p>
          <w:p w:rsidR="00C53C21" w:rsidRPr="009E2735" w:rsidRDefault="00C53C21" w:rsidP="00B97FE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5458">
              <w:rPr>
                <w:rFonts w:ascii="Times New Roman" w:hAnsi="Times New Roman" w:cs="Times New Roman"/>
                <w:b/>
                <w:u w:val="single"/>
              </w:rPr>
              <w:t>Утренний прием детей</w:t>
            </w:r>
            <w:r>
              <w:rPr>
                <w:rFonts w:ascii="Times New Roman" w:hAnsi="Times New Roman" w:cs="Times New Roman"/>
                <w:u w:val="single"/>
              </w:rPr>
              <w:t xml:space="preserve">  «</w:t>
            </w:r>
            <w:r w:rsidRPr="00346029">
              <w:rPr>
                <w:rFonts w:ascii="Times New Roman" w:hAnsi="Times New Roman" w:cs="Times New Roman"/>
                <w:i/>
                <w:u w:val="single"/>
              </w:rPr>
              <w:t>Добро пожаловать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  <w:p w:rsidR="00C53C21" w:rsidRPr="009E2735" w:rsidRDefault="00C53C21" w:rsidP="00B97FE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5767">
              <w:rPr>
                <w:rFonts w:ascii="Times New Roman" w:hAnsi="Times New Roman" w:cs="Times New Roman"/>
                <w:b/>
                <w:u w:val="single"/>
              </w:rPr>
              <w:t>Индивидуальная работа с детьми: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9E2735">
              <w:rPr>
                <w:rFonts w:ascii="Times New Roman" w:hAnsi="Times New Roman" w:cs="Times New Roman"/>
              </w:rPr>
              <w:t>инутки игры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84452">
              <w:rPr>
                <w:rFonts w:ascii="Times New Roman" w:hAnsi="Times New Roman" w:cs="Times New Roman"/>
                <w:i/>
              </w:rPr>
              <w:t>Приветствия.</w:t>
            </w:r>
            <w:r w:rsidRPr="009E27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C21" w:rsidRPr="001101DE" w:rsidTr="00C53C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8.00-8.20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8.00- 8.20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8.00- 8.20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8.00- 8.20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7D7D20" w:rsidRDefault="00C53C21" w:rsidP="007D7D20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8.00- 8.2</w:t>
            </w: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F84452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452">
              <w:rPr>
                <w:rFonts w:ascii="Times New Roman" w:hAnsi="Times New Roman" w:cs="Times New Roman"/>
                <w:b/>
                <w:u w:val="single"/>
              </w:rPr>
              <w:t>Совместная игровая деятельность детей.</w:t>
            </w:r>
            <w:r w:rsidRPr="00F8445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F84452">
              <w:rPr>
                <w:rFonts w:ascii="Times New Roman" w:hAnsi="Times New Roman" w:cs="Times New Roman"/>
                <w:i/>
              </w:rPr>
              <w:t>«Радость моя</w:t>
            </w:r>
            <w:r w:rsidRPr="00F84452">
              <w:rPr>
                <w:rFonts w:ascii="Times New Roman" w:hAnsi="Times New Roman" w:cs="Times New Roman"/>
              </w:rPr>
              <w:t>»</w:t>
            </w:r>
          </w:p>
          <w:p w:rsidR="00C53C21" w:rsidRPr="00DE5458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E5458">
              <w:rPr>
                <w:rFonts w:ascii="Times New Roman" w:hAnsi="Times New Roman" w:cs="Times New Roman"/>
                <w:b/>
                <w:u w:val="single"/>
              </w:rPr>
              <w:t xml:space="preserve">Самостоятельная деятельность детей </w:t>
            </w:r>
          </w:p>
          <w:p w:rsidR="00C53C21" w:rsidRPr="009E2735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Совместная деятельность.</w:t>
            </w:r>
            <w:r w:rsidRPr="009E2735">
              <w:rPr>
                <w:rFonts w:ascii="Times New Roman" w:hAnsi="Times New Roman" w:cs="Times New Roman"/>
              </w:rPr>
              <w:t xml:space="preserve"> </w:t>
            </w:r>
            <w:r w:rsidRPr="0059572E">
              <w:rPr>
                <w:rFonts w:ascii="Times New Roman" w:hAnsi="Times New Roman" w:cs="Times New Roman"/>
              </w:rPr>
              <w:t xml:space="preserve">Минутки </w:t>
            </w:r>
            <w:proofErr w:type="spellStart"/>
            <w:r w:rsidRPr="0059572E">
              <w:rPr>
                <w:rFonts w:ascii="Times New Roman" w:hAnsi="Times New Roman" w:cs="Times New Roman"/>
              </w:rPr>
              <w:t>сорадости</w:t>
            </w:r>
            <w:proofErr w:type="spellEnd"/>
          </w:p>
        </w:tc>
      </w:tr>
      <w:tr w:rsidR="00C53C21" w:rsidRPr="001101DE" w:rsidTr="00C53C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8.20-8.23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8.20- 8.25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8.20-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8.20- 8.30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8.20- 8.30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9E2735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5458">
              <w:rPr>
                <w:rFonts w:ascii="Times New Roman" w:hAnsi="Times New Roman" w:cs="Times New Roman"/>
                <w:b/>
                <w:u w:val="single"/>
              </w:rPr>
              <w:t>Утренняя гимнастика</w:t>
            </w:r>
            <w:r w:rsidRPr="00DE5458">
              <w:rPr>
                <w:rFonts w:ascii="Times New Roman" w:hAnsi="Times New Roman" w:cs="Times New Roman"/>
                <w:b/>
              </w:rPr>
              <w:t xml:space="preserve">: </w:t>
            </w:r>
            <w:r w:rsidRPr="008B13AE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Вместе весело шагать, танцевать, петь и играть</w:t>
            </w:r>
            <w:r w:rsidRPr="008B13AE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53C21" w:rsidRPr="001101DE" w:rsidTr="00C53C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Pr="00810A02" w:rsidRDefault="001F3706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8.25-8.35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8.30- 8.35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8.30- 8.35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8.30- 8.35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8.30- 8.35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9E2735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5458">
              <w:rPr>
                <w:rFonts w:ascii="Times New Roman" w:hAnsi="Times New Roman" w:cs="Times New Roman"/>
                <w:b/>
                <w:u w:val="single"/>
              </w:rPr>
              <w:t>Подготовка к завтраку</w:t>
            </w:r>
            <w:r w:rsidRPr="00DE5458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F27768">
              <w:rPr>
                <w:rFonts w:ascii="Times New Roman" w:hAnsi="Times New Roman" w:cs="Times New Roman"/>
                <w:i/>
              </w:rPr>
              <w:t xml:space="preserve"> «Моем с мылом чисто-чисто</w:t>
            </w:r>
            <w:r>
              <w:rPr>
                <w:rFonts w:ascii="Times New Roman" w:hAnsi="Times New Roman" w:cs="Times New Roman"/>
                <w:i/>
              </w:rPr>
              <w:t xml:space="preserve">», </w:t>
            </w:r>
            <w:r w:rsidRPr="008B13AE">
              <w:rPr>
                <w:rFonts w:ascii="Times New Roman" w:hAnsi="Times New Roman" w:cs="Times New Roman"/>
              </w:rPr>
              <w:t>Минутки чистоты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53C21" w:rsidRPr="001101DE" w:rsidTr="00C53C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Pr="00810A02" w:rsidRDefault="001F3706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8.35-8.55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8.35 – 8.55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8.35 – 8.55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8.35-8.50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8.35-8.50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9E2735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5458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  <w:r w:rsidRPr="009E2735">
              <w:rPr>
                <w:rFonts w:ascii="Times New Roman" w:hAnsi="Times New Roman" w:cs="Times New Roman"/>
              </w:rPr>
              <w:t xml:space="preserve">: </w:t>
            </w:r>
            <w:r w:rsidRPr="00EB1574">
              <w:rPr>
                <w:rFonts w:ascii="Times New Roman" w:hAnsi="Times New Roman" w:cs="Times New Roman"/>
                <w:i/>
              </w:rPr>
              <w:t>«Приятного аппетита!»</w:t>
            </w:r>
          </w:p>
        </w:tc>
      </w:tr>
      <w:tr w:rsidR="00C53C21" w:rsidRPr="001101DE" w:rsidTr="00C53C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Default="000535D4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9.00-09</w:t>
            </w: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9.00-09.55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9.00-10.50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D62F4B" w:rsidRDefault="00C53C21" w:rsidP="007D7D20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A113A8">
              <w:rPr>
                <w:rFonts w:ascii="Times New Roman" w:hAnsi="Times New Roman" w:cs="Times New Roman"/>
                <w:b/>
                <w:u w:val="single"/>
              </w:rPr>
              <w:t>НОД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4B0DA3">
              <w:rPr>
                <w:rFonts w:ascii="Times New Roman" w:hAnsi="Times New Roman" w:cs="Times New Roman"/>
                <w:b/>
                <w:u w:val="single"/>
              </w:rPr>
              <w:t>СООС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D75">
              <w:rPr>
                <w:rFonts w:ascii="Times New Roman" w:hAnsi="Times New Roman" w:cs="Times New Roman"/>
                <w:i/>
                <w:u w:val="single"/>
              </w:rPr>
              <w:t>вместе с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Почемучкой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Говорушкой</w:t>
            </w:r>
            <w:proofErr w:type="spellEnd"/>
            <w:r>
              <w:rPr>
                <w:rFonts w:ascii="Times New Roman" w:hAnsi="Times New Roman" w:cs="Times New Roman"/>
              </w:rPr>
              <w:t>. «Добрый день». Событие дня.</w:t>
            </w:r>
          </w:p>
        </w:tc>
      </w:tr>
      <w:tr w:rsidR="00C53C21" w:rsidRPr="001101DE" w:rsidTr="00C53C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706" w:rsidRPr="00810A02" w:rsidRDefault="00DE6730" w:rsidP="001F370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</w:t>
            </w:r>
            <w:r w:rsidR="000535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3706"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</w:p>
          <w:p w:rsidR="00C53C21" w:rsidRDefault="00DE6730" w:rsidP="001F370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-11.30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09.55-10.0</w:t>
            </w: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53C21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-11.50</w:t>
            </w:r>
          </w:p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 – 10.50</w:t>
            </w:r>
          </w:p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10.50– 12.30</w:t>
            </w:r>
          </w:p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12.30-12.35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10.50 – 10.55</w:t>
            </w:r>
          </w:p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10.55– 12.30</w:t>
            </w:r>
          </w:p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12.30-12.35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7B7C04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7C04">
              <w:rPr>
                <w:rFonts w:ascii="Times New Roman" w:hAnsi="Times New Roman" w:cs="Times New Roman"/>
                <w:b/>
                <w:u w:val="single"/>
              </w:rPr>
              <w:t>Подготовка к прогулке</w:t>
            </w:r>
            <w:r w:rsidRPr="007B7C0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53C21" w:rsidRPr="00435320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7C04">
              <w:rPr>
                <w:rFonts w:ascii="Times New Roman" w:hAnsi="Times New Roman" w:cs="Times New Roman"/>
                <w:b/>
                <w:u w:val="single"/>
              </w:rPr>
              <w:t>Прогулка:</w:t>
            </w:r>
            <w:r w:rsidRPr="007B7C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B7C04">
              <w:rPr>
                <w:rFonts w:ascii="Times New Roman" w:hAnsi="Times New Roman" w:cs="Times New Roman"/>
                <w:b/>
                <w:i/>
                <w:u w:val="single"/>
              </w:rPr>
              <w:t>«Здравствуй, солнышко!»</w:t>
            </w:r>
            <w:r w:rsidRPr="007B7C04">
              <w:rPr>
                <w:rFonts w:ascii="Times New Roman" w:hAnsi="Times New Roman" w:cs="Times New Roman"/>
                <w:b/>
                <w:i/>
              </w:rPr>
              <w:t>.</w:t>
            </w:r>
            <w:r w:rsidRPr="00535100">
              <w:rPr>
                <w:rFonts w:ascii="Times New Roman" w:hAnsi="Times New Roman" w:cs="Times New Roman"/>
              </w:rPr>
              <w:t xml:space="preserve"> Минутки красоты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Гуляй</w:t>
            </w:r>
            <w:r w:rsidR="00F744E5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присматривайся»</w:t>
            </w:r>
          </w:p>
          <w:p w:rsidR="00C53C21" w:rsidRPr="009E2735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35C">
              <w:rPr>
                <w:rFonts w:ascii="Times New Roman" w:hAnsi="Times New Roman" w:cs="Times New Roman"/>
                <w:b/>
                <w:u w:val="single"/>
              </w:rPr>
              <w:t>Возвращение с прогулки</w:t>
            </w:r>
            <w:r w:rsidRPr="009E27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C21" w:rsidRPr="001101DE" w:rsidTr="00C53C21">
        <w:trPr>
          <w:trHeight w:val="2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C21" w:rsidRPr="00810A02" w:rsidRDefault="00DE6730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11.40-11.50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11.45 -11.55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21" w:rsidRPr="00810A02" w:rsidRDefault="001F3706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 –</w:t>
            </w:r>
            <w:r w:rsidR="00C53C21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21" w:rsidRPr="003D3DBD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12.35 -12.40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12.35 -12.40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21" w:rsidRPr="009E2735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DA3">
              <w:rPr>
                <w:rFonts w:ascii="Times New Roman" w:hAnsi="Times New Roman" w:cs="Times New Roman"/>
                <w:b/>
                <w:u w:val="single"/>
              </w:rPr>
              <w:t>Подготовка к обеду:</w:t>
            </w:r>
            <w:r w:rsidRPr="009E2735">
              <w:rPr>
                <w:rFonts w:ascii="Times New Roman" w:hAnsi="Times New Roman" w:cs="Times New Roman"/>
              </w:rPr>
              <w:t xml:space="preserve"> </w:t>
            </w:r>
            <w:r w:rsidRPr="006E3E31">
              <w:rPr>
                <w:rFonts w:ascii="Times New Roman" w:hAnsi="Times New Roman" w:cs="Times New Roman"/>
                <w:i/>
              </w:rPr>
              <w:t>«Умывайся, не ленись – чистым за обед садись!»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E3E31">
              <w:rPr>
                <w:rFonts w:ascii="Times New Roman" w:hAnsi="Times New Roman" w:cs="Times New Roman"/>
              </w:rPr>
              <w:t>Минутки красоты</w:t>
            </w:r>
          </w:p>
        </w:tc>
      </w:tr>
      <w:tr w:rsidR="00C53C21" w:rsidRPr="001101DE" w:rsidTr="00C53C21">
        <w:trPr>
          <w:trHeight w:val="2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Pr="00810A02" w:rsidRDefault="00DE6730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  <w:r w:rsidR="001F3706">
              <w:rPr>
                <w:rFonts w:ascii="Times New Roman" w:hAnsi="Times New Roman" w:cs="Times New Roman"/>
                <w:b/>
                <w:sz w:val="20"/>
                <w:szCs w:val="20"/>
              </w:rPr>
              <w:t>-12.20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11.55-12.20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12.10 -12.30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12.40 -12.50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12.40 -12.50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9E2735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DA3">
              <w:rPr>
                <w:rFonts w:ascii="Times New Roman" w:hAnsi="Times New Roman" w:cs="Times New Roman"/>
                <w:b/>
                <w:u w:val="single"/>
              </w:rPr>
              <w:t>Обед:</w:t>
            </w:r>
            <w:r w:rsidRPr="009E2735">
              <w:rPr>
                <w:rFonts w:ascii="Times New Roman" w:hAnsi="Times New Roman" w:cs="Times New Roman"/>
              </w:rPr>
              <w:t xml:space="preserve"> </w:t>
            </w:r>
            <w:r w:rsidRPr="006E3E31">
              <w:rPr>
                <w:rFonts w:ascii="Times New Roman" w:hAnsi="Times New Roman" w:cs="Times New Roman"/>
                <w:i/>
              </w:rPr>
              <w:t>«Это время – для обеда, значит нам за стол пора!»</w:t>
            </w:r>
            <w:r w:rsidRPr="009E27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C21" w:rsidRPr="001101DE" w:rsidTr="00C53C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Pr="00810A02" w:rsidRDefault="001F3706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12.20-12.30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12.20-12.30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12.30-12.35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12.50 -13.0</w:t>
            </w: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12.50 -13.00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9E2735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DA3">
              <w:rPr>
                <w:rFonts w:ascii="Times New Roman" w:hAnsi="Times New Roman" w:cs="Times New Roman"/>
                <w:b/>
                <w:u w:val="single"/>
              </w:rPr>
              <w:t>Подготовка ко сну</w:t>
            </w:r>
            <w:r w:rsidRPr="004B0DA3">
              <w:rPr>
                <w:rFonts w:ascii="Times New Roman" w:hAnsi="Times New Roman" w:cs="Times New Roman"/>
                <w:b/>
              </w:rPr>
              <w:t>.</w:t>
            </w:r>
            <w:r w:rsidRPr="00F6646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F6646A">
              <w:rPr>
                <w:rFonts w:ascii="Times New Roman" w:hAnsi="Times New Roman" w:cs="Times New Roman"/>
                <w:i/>
              </w:rPr>
              <w:t>хождение в сонное царство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C21" w:rsidRPr="001101DE" w:rsidTr="00C53C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Pr="00810A02" w:rsidRDefault="001F3706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12.30-15.00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12.30-15.00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13.00-15</w:t>
            </w: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9E2735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DA3">
              <w:rPr>
                <w:rFonts w:ascii="Times New Roman" w:hAnsi="Times New Roman" w:cs="Times New Roman"/>
                <w:b/>
                <w:u w:val="single"/>
              </w:rPr>
              <w:t>Дневной сон:</w:t>
            </w:r>
            <w:r w:rsidRPr="009E2735">
              <w:rPr>
                <w:rFonts w:ascii="Times New Roman" w:hAnsi="Times New Roman" w:cs="Times New Roman"/>
              </w:rPr>
              <w:t xml:space="preserve"> </w:t>
            </w:r>
            <w:r w:rsidRPr="006E3E31">
              <w:rPr>
                <w:rFonts w:ascii="Times New Roman" w:hAnsi="Times New Roman" w:cs="Times New Roman"/>
                <w:i/>
              </w:rPr>
              <w:t>«Это время тишины – все мы крепко спать должны!»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C21" w:rsidRPr="001101DE" w:rsidTr="00C53C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Default="001F3706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435320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0DA3">
              <w:rPr>
                <w:rFonts w:ascii="Times New Roman" w:hAnsi="Times New Roman" w:cs="Times New Roman"/>
                <w:b/>
                <w:i/>
                <w:u w:val="single"/>
              </w:rPr>
              <w:t>«Добрый день»</w:t>
            </w:r>
            <w:r w:rsidRPr="004B0DA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E3E31">
              <w:rPr>
                <w:rFonts w:ascii="Times New Roman" w:hAnsi="Times New Roman" w:cs="Times New Roman"/>
                <w:i/>
                <w:u w:val="single"/>
              </w:rPr>
              <w:t xml:space="preserve">«Это время – для здоровья, </w:t>
            </w:r>
            <w:r w:rsidRPr="004B0DA3">
              <w:rPr>
                <w:rFonts w:ascii="Times New Roman" w:hAnsi="Times New Roman" w:cs="Times New Roman"/>
                <w:b/>
                <w:i/>
                <w:u w:val="single"/>
              </w:rPr>
              <w:t>просыпайся, детвора!»</w:t>
            </w:r>
            <w:r w:rsidRPr="004B0DA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Минутки красоты и здоровья. </w:t>
            </w:r>
            <w:r w:rsidRPr="00F13339">
              <w:rPr>
                <w:rFonts w:ascii="Times New Roman" w:hAnsi="Times New Roman" w:cs="Times New Roman"/>
                <w:b/>
              </w:rPr>
              <w:t>Полдник.</w:t>
            </w:r>
          </w:p>
        </w:tc>
      </w:tr>
      <w:tr w:rsidR="00C53C21" w:rsidRPr="001101DE" w:rsidTr="00C53C21">
        <w:trPr>
          <w:trHeight w:val="2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21" w:rsidRDefault="001F3706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</w:t>
            </w: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-15.4</w:t>
            </w:r>
            <w:r w:rsidRPr="00810A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15.15 -15.45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15.15 -15.45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Pr="009E2735" w:rsidRDefault="00C53C21" w:rsidP="007D7D2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Со</w:t>
            </w:r>
            <w:r w:rsidRPr="00DF2803">
              <w:rPr>
                <w:rFonts w:ascii="Times New Roman" w:hAnsi="Times New Roman" w:cs="Times New Roman"/>
                <w:b/>
                <w:i/>
                <w:u w:val="single"/>
              </w:rPr>
              <w:t xml:space="preserve">бытие </w:t>
            </w:r>
            <w:r w:rsidRPr="00DF2803">
              <w:rPr>
                <w:rFonts w:ascii="Times New Roman" w:hAnsi="Times New Roman" w:cs="Times New Roman"/>
                <w:b/>
                <w:u w:val="single"/>
              </w:rPr>
              <w:t>Совместная деятельность взрослых и детей</w:t>
            </w:r>
            <w:r w:rsidRPr="00DF28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интеграция различных видов деятельности</w:t>
            </w:r>
          </w:p>
        </w:tc>
      </w:tr>
      <w:tr w:rsidR="00C53C21" w:rsidRPr="001101DE" w:rsidTr="00C53C21">
        <w:trPr>
          <w:trHeight w:val="2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C21" w:rsidRDefault="001F3706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15.40 -16.25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15.40 -16.30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15.45-16.35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21" w:rsidRPr="0036670B" w:rsidRDefault="00C53C21" w:rsidP="007D7D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Прогулка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E5458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овместная игровая деятельность детей. </w:t>
            </w:r>
            <w:r w:rsidRPr="00DF2803">
              <w:rPr>
                <w:rFonts w:ascii="Times New Roman" w:hAnsi="Times New Roman" w:cs="Times New Roman"/>
                <w:b/>
                <w:u w:val="single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b/>
                <w:u w:val="single"/>
              </w:rPr>
              <w:t>. Дополнительное образование.</w:t>
            </w:r>
          </w:p>
        </w:tc>
      </w:tr>
      <w:tr w:rsidR="00C53C21" w:rsidRPr="001101DE" w:rsidTr="00C53C21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3C21" w:rsidRDefault="001F3706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16.20-16.30</w:t>
            </w:r>
          </w:p>
          <w:p w:rsidR="001F3706" w:rsidRDefault="001F3706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16.30-16.50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16.25-16.35</w:t>
            </w:r>
          </w:p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16.35-16.50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53C21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16.30-16.40</w:t>
            </w:r>
          </w:p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16.40-16.55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53C21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16.35-16.45</w:t>
            </w:r>
          </w:p>
          <w:p w:rsidR="00C53C21" w:rsidRPr="00810A02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16.35-16.45</w:t>
            </w:r>
          </w:p>
          <w:p w:rsidR="00C53C21" w:rsidRPr="00F661B7" w:rsidRDefault="00C53C21" w:rsidP="007D7D2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16.45-17.00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3C21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803">
              <w:rPr>
                <w:rFonts w:ascii="Times New Roman" w:hAnsi="Times New Roman" w:cs="Times New Roman"/>
                <w:b/>
                <w:u w:val="single"/>
              </w:rPr>
              <w:t>Подготовка к ужину</w:t>
            </w:r>
            <w:r w:rsidRPr="009E2735">
              <w:rPr>
                <w:rFonts w:ascii="Times New Roman" w:hAnsi="Times New Roman" w:cs="Times New Roman"/>
                <w:u w:val="single"/>
              </w:rPr>
              <w:t>.</w:t>
            </w:r>
            <w:r w:rsidRPr="009E2735">
              <w:rPr>
                <w:rFonts w:ascii="Times New Roman" w:hAnsi="Times New Roman" w:cs="Times New Roman"/>
              </w:rPr>
              <w:t xml:space="preserve"> </w:t>
            </w:r>
            <w:r w:rsidRPr="00DF2803">
              <w:rPr>
                <w:rFonts w:ascii="Times New Roman" w:hAnsi="Times New Roman" w:cs="Times New Roman"/>
                <w:i/>
              </w:rPr>
              <w:t>Приятного аппетита!</w:t>
            </w:r>
            <w:r w:rsidRPr="009E2735">
              <w:rPr>
                <w:rFonts w:ascii="Times New Roman" w:hAnsi="Times New Roman" w:cs="Times New Roman"/>
              </w:rPr>
              <w:t xml:space="preserve"> </w:t>
            </w:r>
          </w:p>
          <w:p w:rsidR="00C53C21" w:rsidRPr="009B3DA8" w:rsidRDefault="00C53C21" w:rsidP="007D7D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F2803">
              <w:rPr>
                <w:rFonts w:ascii="Times New Roman" w:hAnsi="Times New Roman" w:cs="Times New Roman"/>
                <w:b/>
                <w:u w:val="single"/>
              </w:rPr>
              <w:t xml:space="preserve"> Ужин</w:t>
            </w:r>
            <w:r w:rsidRPr="009E2735"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  <w:tr w:rsidR="00C53C21" w:rsidRPr="001101DE" w:rsidTr="00C53C21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C21" w:rsidRDefault="001F3706" w:rsidP="007D7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16.50-18.00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21" w:rsidRDefault="00C53C21" w:rsidP="007D7D2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21" w:rsidRDefault="00C53C21" w:rsidP="007D7D2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16.55-18.00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21" w:rsidRDefault="00C53C21" w:rsidP="007D7D20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21" w:rsidRPr="00F661B7" w:rsidRDefault="00C53C21" w:rsidP="007D7D20">
            <w:r w:rsidRPr="00F661B7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21" w:rsidRDefault="00C53C21" w:rsidP="007D7D20">
            <w:pPr>
              <w:pStyle w:val="a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DF2803">
              <w:rPr>
                <w:rFonts w:ascii="Times New Roman" w:hAnsi="Times New Roman" w:cs="Times New Roman"/>
                <w:b/>
                <w:i/>
                <w:u w:val="single"/>
              </w:rPr>
              <w:t>Добрый вечер</w:t>
            </w:r>
            <w:r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Pr="00DF2803">
              <w:rPr>
                <w:rFonts w:ascii="Times New Roman" w:hAnsi="Times New Roman" w:cs="Times New Roman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u w:val="single"/>
              </w:rPr>
              <w:t>Прогулка</w:t>
            </w:r>
            <w:r w:rsidRPr="00DF2803">
              <w:rPr>
                <w:rFonts w:ascii="Times New Roman" w:hAnsi="Times New Roman" w:cs="Times New Roman"/>
                <w:b/>
              </w:rPr>
              <w:t>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803">
              <w:rPr>
                <w:rFonts w:ascii="Times New Roman" w:hAnsi="Times New Roman" w:cs="Times New Roman"/>
                <w:i/>
              </w:rPr>
              <w:t>«Ну а вечером опять мы отправимся</w:t>
            </w:r>
            <w:r w:rsidRPr="00DF2803">
              <w:rPr>
                <w:rFonts w:ascii="Times New Roman" w:hAnsi="Times New Roman" w:cs="Times New Roman"/>
              </w:rPr>
              <w:t xml:space="preserve"> </w:t>
            </w:r>
            <w:r w:rsidRPr="00DF2803">
              <w:rPr>
                <w:rFonts w:ascii="Times New Roman" w:hAnsi="Times New Roman" w:cs="Times New Roman"/>
                <w:i/>
              </w:rPr>
              <w:t xml:space="preserve">гулять!» Расскажи мне расскажи и покажи. </w:t>
            </w:r>
            <w:r>
              <w:rPr>
                <w:rFonts w:ascii="Times New Roman" w:hAnsi="Times New Roman" w:cs="Times New Roman"/>
                <w:i/>
              </w:rPr>
              <w:t>Рефлексия: «Спасибо, до новых встреч»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</w:tr>
      <w:tr w:rsidR="001F3706" w:rsidRPr="001101DE" w:rsidTr="006F17C6">
        <w:trPr>
          <w:trHeight w:val="367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3706" w:rsidRDefault="001F3706" w:rsidP="001F3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18.00 -19.30ч.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06" w:rsidRDefault="001F3706" w:rsidP="007D7D20">
            <w:pPr>
              <w:pStyle w:val="a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Дежурная группа</w:t>
            </w:r>
          </w:p>
        </w:tc>
      </w:tr>
    </w:tbl>
    <w:p w:rsidR="009051C0" w:rsidRPr="00983C30" w:rsidRDefault="009051C0" w:rsidP="007D7D20">
      <w:pPr>
        <w:framePr w:w="16196" w:wrap="auto" w:hAnchor="text" w:x="70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51C0" w:rsidRPr="00983C30" w:rsidSect="00B97FEB">
          <w:pgSz w:w="16838" w:h="11906" w:orient="landscape"/>
          <w:pgMar w:top="1134" w:right="709" w:bottom="850" w:left="993" w:header="708" w:footer="708" w:gutter="0"/>
          <w:cols w:space="720"/>
          <w:docGrid w:linePitch="299"/>
        </w:sectPr>
      </w:pPr>
    </w:p>
    <w:p w:rsidR="006709E3" w:rsidRDefault="006709E3" w:rsidP="0058282D">
      <w:pPr>
        <w:spacing w:after="0" w:line="240" w:lineRule="auto"/>
      </w:pPr>
    </w:p>
    <w:sectPr w:rsidR="0067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7A88"/>
    <w:multiLevelType w:val="hybridMultilevel"/>
    <w:tmpl w:val="157486C6"/>
    <w:lvl w:ilvl="0" w:tplc="F8823B4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054D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0B5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A845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5B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1CC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474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AE2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2F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8"/>
    <w:rsid w:val="00010B95"/>
    <w:rsid w:val="000535D4"/>
    <w:rsid w:val="000E1C9B"/>
    <w:rsid w:val="00163843"/>
    <w:rsid w:val="00185FC7"/>
    <w:rsid w:val="001F3706"/>
    <w:rsid w:val="0028204A"/>
    <w:rsid w:val="004E2D53"/>
    <w:rsid w:val="004F3F4A"/>
    <w:rsid w:val="00551B64"/>
    <w:rsid w:val="00564D72"/>
    <w:rsid w:val="0058282D"/>
    <w:rsid w:val="00645069"/>
    <w:rsid w:val="006709E3"/>
    <w:rsid w:val="00670DF2"/>
    <w:rsid w:val="0077762F"/>
    <w:rsid w:val="007D7D20"/>
    <w:rsid w:val="00802991"/>
    <w:rsid w:val="00821601"/>
    <w:rsid w:val="009051C0"/>
    <w:rsid w:val="00983C30"/>
    <w:rsid w:val="009A6B1D"/>
    <w:rsid w:val="00A66C3A"/>
    <w:rsid w:val="00A83D89"/>
    <w:rsid w:val="00B22621"/>
    <w:rsid w:val="00B97FEB"/>
    <w:rsid w:val="00BF3F6B"/>
    <w:rsid w:val="00C53C21"/>
    <w:rsid w:val="00D023CB"/>
    <w:rsid w:val="00DB0BFE"/>
    <w:rsid w:val="00DE6730"/>
    <w:rsid w:val="00DF78DB"/>
    <w:rsid w:val="00E50453"/>
    <w:rsid w:val="00E53768"/>
    <w:rsid w:val="00ED520A"/>
    <w:rsid w:val="00F17922"/>
    <w:rsid w:val="00F661B7"/>
    <w:rsid w:val="00F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67D27"/>
  <w15:docId w15:val="{6FBC23AB-D36E-41F3-A0A5-0D26721C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43"/>
    <w:rPr>
      <w:rFonts w:ascii="Tahoma" w:hAnsi="Tahoma" w:cs="Tahoma"/>
      <w:sz w:val="16"/>
      <w:szCs w:val="16"/>
    </w:rPr>
  </w:style>
  <w:style w:type="paragraph" w:styleId="a5">
    <w:name w:val="No Spacing"/>
    <w:qFormat/>
    <w:rsid w:val="00B97FE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51B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51B6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360C-7DCE-45E9-905F-EB19A16D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2021-09-03T12:17:00Z</cp:lastPrinted>
  <dcterms:created xsi:type="dcterms:W3CDTF">2018-07-23T08:55:00Z</dcterms:created>
  <dcterms:modified xsi:type="dcterms:W3CDTF">2021-09-03T12:18:00Z</dcterms:modified>
</cp:coreProperties>
</file>