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C2" w:rsidRDefault="009353F6" w:rsidP="009353F6">
      <w:pPr>
        <w:jc w:val="center"/>
      </w:pPr>
      <w:r>
        <w:rPr>
          <w:noProof/>
          <w:lang w:eastAsia="ru-RU"/>
        </w:rPr>
        <w:drawing>
          <wp:inline distT="0" distB="0" distL="0" distR="0" wp14:anchorId="75A690AF" wp14:editId="12097C4B">
            <wp:extent cx="4838700" cy="3586096"/>
            <wp:effectExtent l="0" t="0" r="0" b="0"/>
            <wp:docPr id="133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94" cy="35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53F6" w:rsidRDefault="009353F6" w:rsidP="009353F6">
      <w:pPr>
        <w:jc w:val="center"/>
      </w:pPr>
    </w:p>
    <w:p w:rsidR="009353F6" w:rsidRPr="009D1239" w:rsidRDefault="009353F6" w:rsidP="009353F6">
      <w:pPr>
        <w:jc w:val="center"/>
        <w:rPr>
          <w:rFonts w:ascii="Times New Roman" w:eastAsiaTheme="majorEastAsia" w:hAnsi="Times New Roman" w:cs="Times New Roman"/>
          <w:color w:val="000000"/>
          <w:sz w:val="44"/>
          <w:szCs w:val="44"/>
        </w:rPr>
      </w:pPr>
      <w:r w:rsidRPr="009D1239"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  <w:t xml:space="preserve">КРУГЛИКОВА </w:t>
      </w:r>
      <w:r w:rsidRPr="009D1239"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  <w:br/>
        <w:t>ВАЛЕНТИНА МИХАЙЛОВНА</w:t>
      </w:r>
      <w:r w:rsidRPr="009D1239"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  <w:br/>
      </w:r>
      <w:r w:rsidR="00A62AD2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заведующий</w:t>
      </w:r>
    </w:p>
    <w:p w:rsidR="00C72954" w:rsidRPr="00C72954" w:rsidRDefault="00C72954" w:rsidP="009353F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</w:t>
      </w:r>
      <w:r>
        <w:rPr>
          <w:rFonts w:ascii="Times New Roman" w:hAnsi="Times New Roman" w:cs="Times New Roman"/>
          <w:sz w:val="36"/>
          <w:szCs w:val="36"/>
        </w:rPr>
        <w:t>62</w:t>
      </w:r>
      <w:r w:rsidRPr="00FA0AB6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  <w:u w:val="single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Проработала в детском саду «Берёзка»: </w:t>
      </w:r>
      <w:r w:rsidRPr="009353F6">
        <w:rPr>
          <w:rFonts w:ascii="Times New Roman" w:eastAsiaTheme="majorEastAsia" w:hAnsi="Times New Roman" w:cs="Times New Roman"/>
          <w:b/>
          <w:bCs/>
          <w:color w:val="000000"/>
          <w:sz w:val="36"/>
          <w:szCs w:val="36"/>
          <w:u w:val="single"/>
        </w:rPr>
        <w:t>42 года</w:t>
      </w: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  <w:u w:val="single"/>
        </w:rPr>
        <w:t xml:space="preserve"> 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>(1962 – 1986 гг., 1994 – 2012 гг.) их них: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- </w:t>
      </w:r>
      <w:r w:rsidRPr="009353F6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няня</w:t>
      </w: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(1962 – 1966 гг.);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- </w:t>
      </w:r>
      <w:r w:rsidRPr="009353F6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воспитатель</w:t>
      </w: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(1966 – 1986 гг., 2005 – 2012 гг.);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- </w:t>
      </w:r>
      <w:r w:rsidRPr="009353F6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заведующ</w:t>
      </w:r>
      <w:r w:rsidR="00A62AD2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ий</w:t>
      </w:r>
      <w:bookmarkStart w:id="0" w:name="_GoBack"/>
      <w:bookmarkEnd w:id="0"/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(1994 – 2005 гг.).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Принята на работу в детский сад сразу после вечерней школы.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Получила педагогическое образование без отрыва от производства.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С 1987 по 1994 годы работала в других образовательных учреждениях Светлогорска. Общий трудовой стаж – около 50 лет.</w:t>
      </w:r>
    </w:p>
    <w:p w:rsidR="009353F6" w:rsidRDefault="009353F6" w:rsidP="009353F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lastRenderedPageBreak/>
        <w:t xml:space="preserve"> Награждена нагрудным знаком «Отличник народного</w:t>
      </w:r>
      <w:r>
        <w:rPr>
          <w:rFonts w:ascii="Calibri Light" w:eastAsiaTheme="majorEastAsia" w:hAnsi="Calibri Light" w:cstheme="majorBidi"/>
          <w:color w:val="000000"/>
          <w:sz w:val="36"/>
          <w:szCs w:val="36"/>
        </w:rPr>
        <w:t xml:space="preserve"> </w:t>
      </w: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>просвещения» (1994 г.).</w:t>
      </w:r>
    </w:p>
    <w:p w:rsidR="009353F6" w:rsidRPr="009353F6" w:rsidRDefault="009353F6" w:rsidP="00935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3F6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Почетный член педагогического коллектива.</w:t>
      </w:r>
    </w:p>
    <w:sectPr w:rsidR="009353F6" w:rsidRPr="009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19"/>
    <w:rsid w:val="005562C2"/>
    <w:rsid w:val="009353F6"/>
    <w:rsid w:val="009D1239"/>
    <w:rsid w:val="00A62AD2"/>
    <w:rsid w:val="00C72954"/>
    <w:rsid w:val="00C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E1A4"/>
  <w15:chartTrackingRefBased/>
  <w15:docId w15:val="{165A5E2A-51BD-40FD-B82E-8318A08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2021-02-18T11:54:00Z</dcterms:created>
  <dcterms:modified xsi:type="dcterms:W3CDTF">2021-02-18T13:33:00Z</dcterms:modified>
</cp:coreProperties>
</file>