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F8" w:rsidRDefault="008D23E7">
      <w:r w:rsidRPr="007378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16D512" wp14:editId="24F8F0FA">
            <wp:extent cx="5940425" cy="4455160"/>
            <wp:effectExtent l="0" t="0" r="3175" b="2540"/>
            <wp:docPr id="1" name="Рисунок 1" descr="C:\Users\User\Desktop\фотки дс\Абраменко занятие  фото\DSC04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ки дс\Абраменко занятие  фото\DSC047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3E7" w:rsidRDefault="008D23E7"/>
    <w:p w:rsidR="008D23E7" w:rsidRDefault="008D23E7" w:rsidP="008D23E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D23E7" w:rsidRPr="00FA0AB6" w:rsidRDefault="008D23E7" w:rsidP="008D23E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FA0AB6">
        <w:rPr>
          <w:rFonts w:ascii="Times New Roman" w:hAnsi="Times New Roman" w:cs="Times New Roman"/>
          <w:b/>
          <w:sz w:val="44"/>
          <w:szCs w:val="44"/>
        </w:rPr>
        <w:t>АБРАМЕНКО АЛЛА АЛЕКСАНДРОВНА</w:t>
      </w:r>
    </w:p>
    <w:p w:rsidR="008D23E7" w:rsidRDefault="008D23E7" w:rsidP="008D23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заместитель заведующего/ воспитатель</w:t>
      </w:r>
    </w:p>
    <w:p w:rsidR="008D23E7" w:rsidRDefault="008D23E7" w:rsidP="008D23E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23E7" w:rsidRPr="00FA0AB6" w:rsidRDefault="008D23E7" w:rsidP="008D23E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A0AB6">
        <w:rPr>
          <w:rFonts w:ascii="Times New Roman" w:hAnsi="Times New Roman" w:cs="Times New Roman"/>
          <w:sz w:val="36"/>
          <w:szCs w:val="36"/>
        </w:rPr>
        <w:t>В системе образования Калининградской области с 1972 года.</w:t>
      </w:r>
    </w:p>
    <w:p w:rsidR="008D23E7" w:rsidRPr="00FA0AB6" w:rsidRDefault="008D23E7" w:rsidP="008D23E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A0AB6">
        <w:rPr>
          <w:rFonts w:ascii="Times New Roman" w:hAnsi="Times New Roman" w:cs="Times New Roman"/>
          <w:sz w:val="36"/>
          <w:szCs w:val="36"/>
        </w:rPr>
        <w:t>Отработала в детском саду «Теремок» (ныне д/с №1 «Березка») с 1992 по 2019 год.</w:t>
      </w:r>
    </w:p>
    <w:p w:rsidR="008D23E7" w:rsidRPr="00FA0AB6" w:rsidRDefault="008D23E7" w:rsidP="008D23E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A0AB6">
        <w:rPr>
          <w:rFonts w:ascii="Times New Roman" w:hAnsi="Times New Roman" w:cs="Times New Roman"/>
          <w:sz w:val="36"/>
          <w:szCs w:val="36"/>
        </w:rPr>
        <w:t>Награждена Почетной грамотой МО РФ 2005г., Медалью «Ветеран труда Калининградской области» 2006 г.</w:t>
      </w:r>
    </w:p>
    <w:p w:rsidR="008D23E7" w:rsidRDefault="008D23E7"/>
    <w:sectPr w:rsidR="008D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D1"/>
    <w:rsid w:val="008D23E7"/>
    <w:rsid w:val="00FB69D1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6DB3"/>
  <w15:chartTrackingRefBased/>
  <w15:docId w15:val="{2B296AB7-209E-49DC-8AB2-557CC150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2021-02-18T13:38:00Z</dcterms:created>
  <dcterms:modified xsi:type="dcterms:W3CDTF">2021-02-18T13:39:00Z</dcterms:modified>
</cp:coreProperties>
</file>