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C013" w14:textId="125076C4" w:rsidR="007217A2" w:rsidRDefault="007217A2" w:rsidP="007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Новый год? Что такое Рождество?</w:t>
      </w:r>
    </w:p>
    <w:p w14:paraId="33E8F0AE" w14:textId="0A6614E3" w:rsidR="00826E8F" w:rsidRDefault="00826E8F" w:rsidP="007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D919D" w14:textId="77777777" w:rsidR="00826E8F" w:rsidRPr="00826E8F" w:rsidRDefault="00826E8F" w:rsidP="0082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хочешь, милый мальчик, </w:t>
      </w:r>
    </w:p>
    <w:p w14:paraId="13E06C2B" w14:textId="7E5DF784" w:rsidR="00826E8F" w:rsidRPr="00826E8F" w:rsidRDefault="00826E8F" w:rsidP="0082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 рассказал тебе про наше Рождество.</w:t>
      </w:r>
    </w:p>
    <w:p w14:paraId="0EA8D772" w14:textId="77777777" w:rsidR="00826E8F" w:rsidRPr="00826E8F" w:rsidRDefault="00826E8F" w:rsidP="0082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же... </w:t>
      </w:r>
    </w:p>
    <w:p w14:paraId="23A2727B" w14:textId="1659D0B8" w:rsidR="00826E8F" w:rsidRPr="00826E8F" w:rsidRDefault="00826E8F" w:rsidP="0082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поймешь</w:t>
      </w:r>
      <w:proofErr w:type="gramEnd"/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- подскажет сердце…</w:t>
      </w:r>
    </w:p>
    <w:p w14:paraId="14F85822" w14:textId="77777777" w:rsidR="00826E8F" w:rsidRPr="00826E8F" w:rsidRDefault="00826E8F" w:rsidP="0082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EAFC0" w14:textId="10793524" w:rsidR="00826E8F" w:rsidRPr="00826E8F" w:rsidRDefault="00826E8F" w:rsidP="0082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Шмелев "Рождество"</w:t>
      </w:r>
    </w:p>
    <w:p w14:paraId="093BFB7F" w14:textId="77777777" w:rsidR="00826E8F" w:rsidRDefault="00826E8F" w:rsidP="00721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1E285" w14:textId="77777777" w:rsidR="007217A2" w:rsidRDefault="007217A2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37A0C" w14:textId="2EEBA266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Когда дарить подарки: на Новый год или Рождество?</w:t>
      </w:r>
    </w:p>
    <w:p w14:paraId="294E09E2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DEFAE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отвечает</w:t>
      </w: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священник Константин Корепанов</w:t>
      </w:r>
    </w:p>
    <w:p w14:paraId="2A40B21D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DDC74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знаю, как это изменить тем людям, у кого это иначе… Просто волевым решением – например, около 4 декабря, когда начинают петь ирмос «Христос рождается, славите», а дети начинают писать письма Деду Морозу, сказать ребенку: «Знаешь, радость моя, знаешь, солнце мое…» И рассказать историю про Рождество Христово.</w:t>
      </w:r>
    </w:p>
    <w:p w14:paraId="3BFF006B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FDE24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про верующих людей говорим, про церковных. Рассказать историю, показать икону (хоть какую, но которая будет понятна ребенку), какую-то картину, посвященную празднованию Рождества, где есть подарки, и объяснить: «Понимаешь, вообще-то подарки в это время – это подарки, преподнесенные Христу. Поскольку Христос живет в каждом христианине с момента крещения, то подарок каждому христианину – это подарок, преподнесенный Христу».</w:t>
      </w:r>
    </w:p>
    <w:p w14:paraId="1BB9D9AE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0B071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приносим дары волхвов. Именно этим продиктовано название известного рассказа О´ Генри «Дары волхвов»: мы, даря лучшее, что у нас есть, близким людям, дарим это Христу, сами становясь волхвами, пришедшими к Нему, к Его </w:t>
      </w:r>
      <w:proofErr w:type="spellStart"/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вертепику</w:t>
      </w:r>
      <w:proofErr w:type="spellEnd"/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Его колыбельке. И ребенок поймет: он, ребенок, может принести подарок Христу, если он его подарит маме; он, ребенок, может принести подарок Христу, если он подарит что-то сестре. Вот так привычку перевоспитанием можно сломать волевым усилием — мы дарим подарки на Рождество.</w:t>
      </w:r>
    </w:p>
    <w:p w14:paraId="1DDDBCCA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04DC6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семье так заведено, и дети знают: </w:t>
      </w:r>
      <w:r w:rsidRPr="00B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на Новый год и не ждут подарков – достаточно сладостей</w:t>
      </w: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им то в школе, то в садике, то где-то еще дают. Но подарки они ждут на Рождество. И каждый в состоянии отпраздновать Рождество – ведь это по преимуществу семейный праздник, потому что на иконе этого праздника изображена семья, с гостями – пастухами или волхвами, с защитником – Иосифом, с Мамой, склонившейся над Ребенком, с ангелами, объемлющими весь этот мир. Есть замечательный мультфильм Алдашина. Мне очень нравится этот скупой в красках, но очень </w:t>
      </w: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содержательный мультфильм про Рождество. И вот создать семейный праздник на Рождество…</w:t>
      </w:r>
    </w:p>
    <w:p w14:paraId="46D48E34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04298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Новый год</w:t>
      </w: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послушать речь президента; если хотите, выпить шампанского. Хотя я знаю много православных семей, которые приходят на ночную литургию. Это как у кого заведено.  Хотите попускать </w:t>
      </w:r>
      <w:proofErr w:type="spellStart"/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салютики</w:t>
      </w:r>
      <w:proofErr w:type="spellEnd"/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хлопушки повзрывать – пожалуйста, можно выйти. А через полчаса лечь спать. Детям больше и не надо ничего. Если они не привыкнут тратить время в посиделках с просмотром наших новогодних передач, то, в принципе, они готовы заснуть, и мы вместе с ними заснем. Праздник был, они к нему шли долго – накануне можно им сказки показать, хорошие советские новогодние сказки, которые, в сущности, учат добру, даже если ничего не говорят о Христе.</w:t>
      </w:r>
    </w:p>
    <w:p w14:paraId="7EE7BC06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52738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все вот это: торжество</w:t>
      </w: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чудо, подарки, семья, собранная за столом, гости, приглашенные на это торжество, веселье, радость… надо просто вспомнить, как это делалось. До революции в нашей стране это делалось, и очень хорошо, вот эти рождественские собрания… На Западе, например (особенно то, что Диккенс до нас донес, эти рождественские встречи) это тоже умели делать – собиралась семьи с гостями за рождественским столом. Надо просто принять волевое решение и делать это, а не кричать: «При чем тут Новый год? Он нам мешает!»</w:t>
      </w:r>
    </w:p>
    <w:p w14:paraId="7B5E5EB1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393D9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Новому году надо уметь относиться, надо понять, как его вписать в свою христианскую картину, в жизнь нашей семьи в этом мире. Не бегать от чего-то, а выработать трезвое, разумное, правильное к этому отношение – как Церковь это всегда делала. Любой праздник, который очень почитался народом, Церковь </w:t>
      </w:r>
      <w:proofErr w:type="spellStart"/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воцерковляла</w:t>
      </w:r>
      <w:proofErr w:type="spellEnd"/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Порой меняла его календарное местоположение, порой насыщала его иным содержанием, давала ему иные формы, как-то его переосмысливала. Так что изначальные языческие корни этого праздника просто исчезали, про них никто не вспоминал. А люди продолжали жить, праздновать привычный праздник, но с совершенно другим содержанием.</w:t>
      </w:r>
    </w:p>
    <w:p w14:paraId="7D2BED3B" w14:textId="77777777" w:rsidR="00B322C7" w:rsidRPr="00B322C7" w:rsidRDefault="00B322C7" w:rsidP="00B3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8BE1E" w14:textId="4E824740" w:rsidR="00B322C7" w:rsidRPr="007217A2" w:rsidRDefault="00B322C7" w:rsidP="0072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можно сделать, если мы примем эту апостольскую традицию. Священное Писание нам помогает это сделать. Мы должны трезво относиться ко всему и из всего, в чем можно найти пользу, эту пользу извлечь.</w:t>
      </w:r>
    </w:p>
    <w:p w14:paraId="66654C24" w14:textId="3DBF2AB1" w:rsidR="007217A2" w:rsidRDefault="007217A2" w:rsidP="007217A2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41634ADE" w14:textId="77777777" w:rsidR="007217A2" w:rsidRPr="00826E8F" w:rsidRDefault="007217A2" w:rsidP="00826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26E8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Предание о первой Рождественской елке</w:t>
      </w:r>
    </w:p>
    <w:p w14:paraId="2B3F6BDD" w14:textId="77777777" w:rsidR="007217A2" w:rsidRPr="00826E8F" w:rsidRDefault="007217A2" w:rsidP="00826E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 небо усеяно было сверкающими звездами. Ангел сделал знак, и одна звездочка за другой стали скатываться на землю, прямо на зеленые ветки елки, и скоро вся она засияла блестящими огоньками.</w:t>
      </w:r>
    </w:p>
    <w:p w14:paraId="3B19C60B" w14:textId="1D8A42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Святая торжественная ночь спустилась на землю, принеся с собою великую радость людям. В Вифлееме, в убогой пещере, родился Спаситель мира. Внимая песнопению ангелов, пастухи славят и благодарят Бога; вслед за путеводной звездой волхвы спешат с далекого востока на поклонение Божественному Младенцу. И не только люди, но и деревья, осеняющие пещеру, и луговые цветы, пестреющие вокруг, — все по-своему принимают участие в великом торжестве. Радостно колышутся они, как бы поклоняясь Божественному Младенцу, и в ликующем шелесте листвы, в шепоте трав как бы слышится выражение благоговения к совершившемуся чуду. Всем хочется видеть родившегося Спасителя: деревья и кусты простирают свои ветки, цветы приподнимают головки, стараясь заглянуть внутрь пещеры, обратившейся теперь в священный храм.</w:t>
      </w:r>
    </w:p>
    <w:p w14:paraId="52BAFFB1" w14:textId="76E4FC00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Счастливее других три дерева, стоящих у самого входа в пещеру: им хорошо видны ясли и покоящийся в них Младенец, окруженный сонмом ангелов. Это стройная пальма, прекрасная пахучая маслина и скромная зеленая елка. Все радостней, все оживленнее становится шелест их ветвей, и вдруг в нем явственно слышатся слова:</w:t>
      </w:r>
      <w:r w:rsidR="00826E8F">
        <w:rPr>
          <w:color w:val="000000"/>
          <w:sz w:val="29"/>
          <w:szCs w:val="29"/>
        </w:rPr>
        <w:t xml:space="preserve"> </w:t>
      </w:r>
    </w:p>
    <w:p w14:paraId="6AF006F5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— Пойдем и мы поклонимся Божественному Младенцу и поднесем Ему наши </w:t>
      </w:r>
      <w:proofErr w:type="gramStart"/>
      <w:r>
        <w:rPr>
          <w:color w:val="000000"/>
          <w:sz w:val="29"/>
          <w:szCs w:val="29"/>
        </w:rPr>
        <w:t>дары,-</w:t>
      </w:r>
      <w:proofErr w:type="gramEnd"/>
      <w:r>
        <w:rPr>
          <w:color w:val="000000"/>
          <w:sz w:val="29"/>
          <w:szCs w:val="29"/>
        </w:rPr>
        <w:t xml:space="preserve"> говорила, обращаясь к маслине, пальма.</w:t>
      </w:r>
      <w:r>
        <w:rPr>
          <w:color w:val="000000"/>
          <w:sz w:val="29"/>
          <w:szCs w:val="29"/>
        </w:rPr>
        <w:br/>
        <w:t>— Возьмите и меня с собой! — робко промолвила скромная елка.</w:t>
      </w:r>
      <w:r>
        <w:rPr>
          <w:color w:val="000000"/>
          <w:sz w:val="29"/>
          <w:szCs w:val="29"/>
        </w:rPr>
        <w:br/>
        <w:t>— Куда тебе с нами! — окинув елку презрительным взглядом, гордо ответила пальма.</w:t>
      </w:r>
      <w:r>
        <w:rPr>
          <w:color w:val="000000"/>
          <w:sz w:val="29"/>
          <w:szCs w:val="29"/>
        </w:rPr>
        <w:br/>
        <w:t>— И какие дары можешь ты поднести Божественному Младенцу? — прибавила маслина. -Что у тебя есть? Только колючие иглы да противная липкая смола! Промолчала бедная елка и смиренно отошла назад, не осмеливаясь войти в пещеру, сиявшую небесным светом.</w:t>
      </w:r>
      <w:r>
        <w:rPr>
          <w:color w:val="000000"/>
          <w:sz w:val="29"/>
          <w:szCs w:val="29"/>
        </w:rPr>
        <w:br/>
        <w:t xml:space="preserve">Но ангел слышал разговор деревьев, видел гордость пальмы и маслины и скромность елки, ему стало жаль ее, и, по своей ангельской доброте, он </w:t>
      </w:r>
      <w:r>
        <w:rPr>
          <w:color w:val="000000"/>
          <w:sz w:val="29"/>
          <w:szCs w:val="29"/>
        </w:rPr>
        <w:lastRenderedPageBreak/>
        <w:t>захотел помочь ей.</w:t>
      </w:r>
      <w:r>
        <w:rPr>
          <w:color w:val="000000"/>
          <w:sz w:val="29"/>
          <w:szCs w:val="29"/>
        </w:rPr>
        <w:br/>
        <w:t>Великолепная пальма склонилась над Младенцем и повергла перед Ним лучший лист своей роскошной кроны.</w:t>
      </w:r>
    </w:p>
    <w:p w14:paraId="1547E728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— Пусть он навевает на Тебя прохладу в жаркий день, — сказала она, а маслина наклонила свои ветки. С них закапало душистое масло, и вся пещера наполнилась благоуханьем.</w:t>
      </w:r>
    </w:p>
    <w:p w14:paraId="027BB0A4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 грустью, но без зависти, смотрела на это елка. «Они правы, — думала она, — где мне с ними сравниться! Я такая бедная, ничтожная, достойная ли я приблизиться к Божественному Младенцу!»</w:t>
      </w:r>
    </w:p>
    <w:p w14:paraId="5E344583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Но ангел сказал ей:</w:t>
      </w:r>
      <w:r>
        <w:rPr>
          <w:color w:val="000000"/>
          <w:sz w:val="29"/>
          <w:szCs w:val="29"/>
        </w:rPr>
        <w:br/>
        <w:t>— В своей скромности ты унижаешь себя, милая елка, но я возвеличу тебя и разукрашу лучше твоих сестер!</w:t>
      </w:r>
      <w:r>
        <w:rPr>
          <w:color w:val="000000"/>
          <w:sz w:val="29"/>
          <w:szCs w:val="29"/>
        </w:rPr>
        <w:br/>
        <w:t>И ангел взглянул на небо.</w:t>
      </w:r>
    </w:p>
    <w:p w14:paraId="165BACCE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А темное небо усеяно было сверкающими звездами. Ангел сделал знак, и одна звездочка за другой стали скатываться на землю, прямо на зеленые ветки елки, и скоро вся она засияла блестящими огоньками. И когда Божественный Младенец проснулся, то не благоухание в пещере, не роскошный веер пальмы привлекли Его внимание, а сияющая елка. На нее взглянул Он и улыбнулся ей и протянул к ней ручки.</w:t>
      </w:r>
    </w:p>
    <w:p w14:paraId="560108C4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Возрадовалась елка, но не загордилась и своим сиянием старалась осветить пристыженных, стоявших в тени маслину и пальму. За зло она платила добром. И ангел видел это и сказал:</w:t>
      </w:r>
    </w:p>
    <w:p w14:paraId="00BA2E4F" w14:textId="77777777" w:rsidR="007217A2" w:rsidRDefault="007217A2" w:rsidP="00826E8F">
      <w:pPr>
        <w:pStyle w:val="a3"/>
        <w:shd w:val="clear" w:color="auto" w:fill="FFFFFF"/>
        <w:spacing w:before="0" w:beforeAutospacing="0" w:after="495" w:afterAutospacing="0" w:line="480" w:lineRule="atLeast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— Ты доброе деревце, милая елка, и за это ты будешь вознаграждена. Каждый год в это время ты, как теперь, будешь красоваться в сиянии </w:t>
      </w:r>
      <w:r>
        <w:rPr>
          <w:color w:val="000000"/>
          <w:sz w:val="29"/>
          <w:szCs w:val="29"/>
        </w:rPr>
        <w:lastRenderedPageBreak/>
        <w:t>множества огней, и маленькие дети будут, глядя на тебя, радоваться и веселиться. И ты, скромная, зеленая елка, сделаешься знамением веселого рождественского праздника.</w:t>
      </w:r>
    </w:p>
    <w:p w14:paraId="69D5A91B" w14:textId="77777777" w:rsidR="007217A2" w:rsidRDefault="007217A2" w:rsidP="00826E8F">
      <w:pPr>
        <w:shd w:val="clear" w:color="auto" w:fill="FFFFFF"/>
        <w:spacing w:after="375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0A2A69B8" w14:textId="7177F3A0" w:rsidR="007217A2" w:rsidRPr="007217A2" w:rsidRDefault="007217A2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7217A2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Рождественские колядки</w:t>
      </w:r>
    </w:p>
    <w:p w14:paraId="74C159F1" w14:textId="7FA268D9" w:rsidR="0002248A" w:rsidRPr="007217A2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С Рождеством святым вас, люди!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Мир да лад у вас пусть будет,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Чтобы горя вы не знали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И в богатстве</w:t>
      </w:r>
      <w:r w:rsidRPr="007217A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пребывали!</w:t>
      </w:r>
    </w:p>
    <w:p w14:paraId="6A2F8043" w14:textId="492B59A8" w:rsidR="0002248A" w:rsidRPr="007217A2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***</w:t>
      </w:r>
    </w:p>
    <w:p w14:paraId="03398847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Коляда, коляда</w:t>
      </w:r>
    </w:p>
    <w:p w14:paraId="512DB0CF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Ты подай пирога.</w:t>
      </w:r>
    </w:p>
    <w:p w14:paraId="60E4C4B3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 xml:space="preserve">Или хлеба </w:t>
      </w:r>
      <w:proofErr w:type="spellStart"/>
      <w:r w:rsidRPr="007217A2">
        <w:rPr>
          <w:rFonts w:ascii="Times New Roman" w:hAnsi="Times New Roman" w:cs="Times New Roman"/>
          <w:sz w:val="28"/>
          <w:szCs w:val="28"/>
          <w:lang w:eastAsia="ru-RU"/>
        </w:rPr>
        <w:t>ломтину</w:t>
      </w:r>
      <w:proofErr w:type="spellEnd"/>
      <w:r w:rsidRPr="007217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435AED28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Или денег полтину,</w:t>
      </w:r>
    </w:p>
    <w:p w14:paraId="1248E11D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Или курочку с хохолком</w:t>
      </w:r>
    </w:p>
    <w:p w14:paraId="10F0D740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Петушка с гребешком.</w:t>
      </w:r>
    </w:p>
    <w:p w14:paraId="027E7132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Коляда, коляда</w:t>
      </w:r>
    </w:p>
    <w:p w14:paraId="47C92E75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Отворяй-ка ворота</w:t>
      </w:r>
    </w:p>
    <w:p w14:paraId="0C080731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Открывайте сундучки</w:t>
      </w:r>
    </w:p>
    <w:p w14:paraId="2B088E43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Доставайте пятачки.</w:t>
      </w:r>
    </w:p>
    <w:p w14:paraId="4011DBA9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38A47873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***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Ангел с неба к нам спустился,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И сказал Иисус родился.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Мы пришли его прославить,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И вас с праздником поздравить.</w:t>
      </w:r>
    </w:p>
    <w:p w14:paraId="18AD9E09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***</w:t>
      </w:r>
    </w:p>
    <w:p w14:paraId="579472F8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Так повелось на белом свете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Уж много лет подряд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В такой волшебный, добрый вечер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С небес к нам ангелы летят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Они несут добро, надежду,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Благословенье в каждый дом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Всех с новым годом поздравляю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И с благодатным Рождеством!</w:t>
      </w:r>
    </w:p>
    <w:p w14:paraId="750B7AAB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***</w:t>
      </w:r>
    </w:p>
    <w:p w14:paraId="546DE582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Колокольчик наш звенит,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Добрым людям говорит,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Мы пришли колядовать,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С Рождеством вас поздравлять.</w:t>
      </w:r>
    </w:p>
    <w:p w14:paraId="170AA1F1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***</w:t>
      </w:r>
    </w:p>
    <w:p w14:paraId="0DF35BBE" w14:textId="77777777" w:rsidR="0002248A" w:rsidRPr="0002248A" w:rsidRDefault="0002248A" w:rsidP="0002248A">
      <w:pPr>
        <w:shd w:val="clear" w:color="auto" w:fill="FFFFFF"/>
        <w:spacing w:after="375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Текст колядки разучили,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И пошли мы по гостям,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Бедам «Нет» мы скажем дружно,</w:t>
      </w: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br/>
        <w:t>Счастью «Да» споем радушно.</w:t>
      </w:r>
    </w:p>
    <w:p w14:paraId="143240D1" w14:textId="35AB1B37" w:rsidR="006C7B34" w:rsidRPr="007217A2" w:rsidRDefault="0002248A" w:rsidP="0002248A">
      <w:pPr>
        <w:shd w:val="clear" w:color="auto" w:fill="FFFFFF"/>
        <w:spacing w:after="375" w:line="240" w:lineRule="auto"/>
        <w:jc w:val="center"/>
        <w:rPr>
          <w:rFonts w:ascii="Georgia" w:hAnsi="Georgia"/>
          <w:sz w:val="27"/>
          <w:szCs w:val="27"/>
          <w:shd w:val="clear" w:color="auto" w:fill="FFFFFF"/>
        </w:rPr>
      </w:pPr>
      <w:r w:rsidRPr="0002248A">
        <w:rPr>
          <w:rFonts w:ascii="Georgia" w:eastAsia="Times New Roman" w:hAnsi="Georgia" w:cs="Times New Roman"/>
          <w:sz w:val="27"/>
          <w:szCs w:val="27"/>
          <w:lang w:eastAsia="ru-RU"/>
        </w:rPr>
        <w:t>***</w:t>
      </w:r>
      <w:r w:rsidRPr="007217A2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7217A2">
        <w:rPr>
          <w:rFonts w:ascii="Georgia" w:hAnsi="Georgia"/>
          <w:sz w:val="27"/>
          <w:szCs w:val="27"/>
          <w:shd w:val="clear" w:color="auto" w:fill="FFFFFF"/>
        </w:rPr>
        <w:t>Сеем, веем, развеваем,</w:t>
      </w:r>
      <w:r w:rsidRPr="007217A2">
        <w:rPr>
          <w:rFonts w:ascii="Georgia" w:hAnsi="Georgia"/>
          <w:sz w:val="27"/>
          <w:szCs w:val="27"/>
        </w:rPr>
        <w:br/>
      </w:r>
      <w:r w:rsidRPr="007217A2">
        <w:rPr>
          <w:rFonts w:ascii="Georgia" w:hAnsi="Georgia"/>
          <w:sz w:val="27"/>
          <w:szCs w:val="27"/>
          <w:shd w:val="clear" w:color="auto" w:fill="FFFFFF"/>
        </w:rPr>
        <w:t>С Рождеством вас поздравляем!</w:t>
      </w:r>
      <w:r w:rsidRPr="007217A2">
        <w:rPr>
          <w:rFonts w:ascii="Georgia" w:hAnsi="Georgia"/>
          <w:sz w:val="27"/>
          <w:szCs w:val="27"/>
        </w:rPr>
        <w:br/>
      </w:r>
      <w:r w:rsidRPr="007217A2">
        <w:rPr>
          <w:rFonts w:ascii="Georgia" w:hAnsi="Georgia"/>
          <w:sz w:val="27"/>
          <w:szCs w:val="27"/>
          <w:shd w:val="clear" w:color="auto" w:fill="FFFFFF"/>
        </w:rPr>
        <w:t>Вы Христа прославляйте,</w:t>
      </w:r>
      <w:r w:rsidRPr="007217A2">
        <w:rPr>
          <w:rFonts w:ascii="Georgia" w:hAnsi="Georgia"/>
          <w:sz w:val="27"/>
          <w:szCs w:val="27"/>
        </w:rPr>
        <w:br/>
      </w:r>
      <w:r w:rsidRPr="007217A2">
        <w:rPr>
          <w:rFonts w:ascii="Georgia" w:hAnsi="Georgia"/>
          <w:sz w:val="27"/>
          <w:szCs w:val="27"/>
          <w:shd w:val="clear" w:color="auto" w:fill="FFFFFF"/>
        </w:rPr>
        <w:t>Угощения нам давайте!</w:t>
      </w:r>
    </w:p>
    <w:p w14:paraId="327D37A2" w14:textId="77777777" w:rsidR="0002248A" w:rsidRPr="007217A2" w:rsidRDefault="0002248A" w:rsidP="0002248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  <w:r w:rsidRPr="007217A2">
        <w:rPr>
          <w:rFonts w:ascii="Georgia" w:hAnsi="Georgia"/>
          <w:sz w:val="27"/>
          <w:szCs w:val="27"/>
        </w:rPr>
        <w:t>***</w:t>
      </w:r>
    </w:p>
    <w:p w14:paraId="08CC1CD1" w14:textId="4754BCCA" w:rsidR="0002248A" w:rsidRPr="007217A2" w:rsidRDefault="0002248A" w:rsidP="0002248A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  <w:r w:rsidRPr="007217A2">
        <w:rPr>
          <w:rFonts w:ascii="Georgia" w:hAnsi="Georgia"/>
          <w:sz w:val="27"/>
          <w:szCs w:val="27"/>
        </w:rPr>
        <w:t>Господин, господа</w:t>
      </w:r>
      <w:r w:rsidRPr="007217A2">
        <w:rPr>
          <w:rFonts w:ascii="Georgia" w:hAnsi="Georgia"/>
          <w:sz w:val="27"/>
          <w:szCs w:val="27"/>
        </w:rPr>
        <w:br/>
        <w:t>Господин, господа,</w:t>
      </w:r>
      <w:r w:rsidRPr="007217A2">
        <w:rPr>
          <w:rFonts w:ascii="Georgia" w:hAnsi="Georgia"/>
          <w:sz w:val="27"/>
          <w:szCs w:val="27"/>
        </w:rPr>
        <w:br/>
      </w:r>
      <w:proofErr w:type="spellStart"/>
      <w:r w:rsidRPr="007217A2">
        <w:rPr>
          <w:rFonts w:ascii="Georgia" w:hAnsi="Georgia"/>
          <w:sz w:val="27"/>
          <w:szCs w:val="27"/>
        </w:rPr>
        <w:t>Господинова</w:t>
      </w:r>
      <w:proofErr w:type="spellEnd"/>
      <w:r w:rsidRPr="007217A2">
        <w:rPr>
          <w:rFonts w:ascii="Georgia" w:hAnsi="Georgia"/>
          <w:sz w:val="27"/>
          <w:szCs w:val="27"/>
        </w:rPr>
        <w:t xml:space="preserve"> жена,</w:t>
      </w:r>
      <w:r w:rsidRPr="007217A2">
        <w:rPr>
          <w:rFonts w:ascii="Georgia" w:hAnsi="Georgia"/>
          <w:sz w:val="27"/>
          <w:szCs w:val="27"/>
        </w:rPr>
        <w:br/>
        <w:t>Двери отворите</w:t>
      </w:r>
      <w:r w:rsidRPr="007217A2">
        <w:rPr>
          <w:rFonts w:ascii="Georgia" w:hAnsi="Georgia"/>
          <w:sz w:val="27"/>
          <w:szCs w:val="27"/>
        </w:rPr>
        <w:br/>
        <w:t>И нас одарите!</w:t>
      </w:r>
      <w:r w:rsidRPr="007217A2">
        <w:rPr>
          <w:rFonts w:ascii="Georgia" w:hAnsi="Georgia"/>
          <w:sz w:val="27"/>
          <w:szCs w:val="27"/>
        </w:rPr>
        <w:br/>
        <w:t>Пирогом, калачом</w:t>
      </w:r>
      <w:r w:rsidRPr="007217A2">
        <w:rPr>
          <w:rFonts w:ascii="Georgia" w:hAnsi="Georgia"/>
          <w:sz w:val="27"/>
          <w:szCs w:val="27"/>
        </w:rPr>
        <w:br/>
        <w:t>Или чем-нибудь еще!</w:t>
      </w:r>
    </w:p>
    <w:p w14:paraId="187D089D" w14:textId="77777777" w:rsidR="0002248A" w:rsidRPr="00826E8F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hAnsi="Times New Roman" w:cs="Times New Roman"/>
          <w:sz w:val="28"/>
          <w:szCs w:val="28"/>
          <w:lang w:eastAsia="ru-RU"/>
        </w:rPr>
        <w:t xml:space="preserve">Сеем, веем, </w:t>
      </w:r>
      <w:proofErr w:type="spellStart"/>
      <w:r w:rsidRPr="00826E8F">
        <w:rPr>
          <w:rFonts w:ascii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26E8F">
        <w:rPr>
          <w:rFonts w:ascii="Times New Roman" w:hAnsi="Times New Roman" w:cs="Times New Roman"/>
          <w:sz w:val="28"/>
          <w:szCs w:val="28"/>
          <w:lang w:eastAsia="ru-RU"/>
        </w:rPr>
        <w:t>, мы пшеницей посыпаем!</w:t>
      </w:r>
    </w:p>
    <w:p w14:paraId="0FC040A3" w14:textId="77777777" w:rsidR="0002248A" w:rsidRPr="00826E8F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hAnsi="Times New Roman" w:cs="Times New Roman"/>
          <w:sz w:val="28"/>
          <w:szCs w:val="28"/>
          <w:lang w:eastAsia="ru-RU"/>
        </w:rPr>
        <w:t>С Рождеством всех поздравляем и здоровья всем желаем!</w:t>
      </w:r>
    </w:p>
    <w:p w14:paraId="5D7C5945" w14:textId="77777777" w:rsidR="0002248A" w:rsidRPr="00826E8F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hAnsi="Times New Roman" w:cs="Times New Roman"/>
          <w:sz w:val="28"/>
          <w:szCs w:val="28"/>
          <w:lang w:eastAsia="ru-RU"/>
        </w:rPr>
        <w:t xml:space="preserve">Сеем, веем, </w:t>
      </w:r>
      <w:proofErr w:type="spellStart"/>
      <w:r w:rsidRPr="00826E8F">
        <w:rPr>
          <w:rFonts w:ascii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26E8F">
        <w:rPr>
          <w:rFonts w:ascii="Times New Roman" w:hAnsi="Times New Roman" w:cs="Times New Roman"/>
          <w:sz w:val="28"/>
          <w:szCs w:val="28"/>
          <w:lang w:eastAsia="ru-RU"/>
        </w:rPr>
        <w:t>, мы пшеницей посыпаем!</w:t>
      </w:r>
    </w:p>
    <w:p w14:paraId="0679A4C8" w14:textId="77777777" w:rsidR="0002248A" w:rsidRPr="00826E8F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hAnsi="Times New Roman" w:cs="Times New Roman"/>
          <w:sz w:val="28"/>
          <w:szCs w:val="28"/>
          <w:lang w:eastAsia="ru-RU"/>
        </w:rPr>
        <w:t>Чтобы было много сил, и достаток в доме был!</w:t>
      </w:r>
    </w:p>
    <w:p w14:paraId="03B331AD" w14:textId="77777777" w:rsidR="0002248A" w:rsidRPr="00826E8F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hAnsi="Times New Roman" w:cs="Times New Roman"/>
          <w:sz w:val="28"/>
          <w:szCs w:val="28"/>
          <w:lang w:eastAsia="ru-RU"/>
        </w:rPr>
        <w:t xml:space="preserve">Сеем, веем, </w:t>
      </w:r>
      <w:proofErr w:type="spellStart"/>
      <w:r w:rsidRPr="00826E8F">
        <w:rPr>
          <w:rFonts w:ascii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26E8F">
        <w:rPr>
          <w:rFonts w:ascii="Times New Roman" w:hAnsi="Times New Roman" w:cs="Times New Roman"/>
          <w:sz w:val="28"/>
          <w:szCs w:val="28"/>
          <w:lang w:eastAsia="ru-RU"/>
        </w:rPr>
        <w:t>, мы пшеницей посыпаем!</w:t>
      </w:r>
    </w:p>
    <w:p w14:paraId="0C8562FD" w14:textId="77777777" w:rsidR="0002248A" w:rsidRPr="00826E8F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E8F">
        <w:rPr>
          <w:rFonts w:ascii="Times New Roman" w:hAnsi="Times New Roman" w:cs="Times New Roman"/>
          <w:sz w:val="28"/>
          <w:szCs w:val="28"/>
          <w:lang w:eastAsia="ru-RU"/>
        </w:rPr>
        <w:t>Чтобы новый урожай подарил нам каравай!</w:t>
      </w:r>
    </w:p>
    <w:p w14:paraId="09EBE8B7" w14:textId="77777777" w:rsidR="0002248A" w:rsidRPr="00826E8F" w:rsidRDefault="0002248A" w:rsidP="0002248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8"/>
          <w:szCs w:val="28"/>
        </w:rPr>
      </w:pPr>
    </w:p>
    <w:p w14:paraId="0F99C090" w14:textId="3A4B5A3F" w:rsidR="0002248A" w:rsidRPr="007217A2" w:rsidRDefault="0002248A" w:rsidP="0002248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  <w:r w:rsidRPr="007217A2">
        <w:rPr>
          <w:rFonts w:ascii="Georgia" w:hAnsi="Georgia"/>
          <w:sz w:val="27"/>
          <w:szCs w:val="27"/>
        </w:rPr>
        <w:t>***</w:t>
      </w:r>
    </w:p>
    <w:p w14:paraId="743E1657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Тётенька добренькая</w:t>
      </w:r>
    </w:p>
    <w:p w14:paraId="0CEBEFC2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 xml:space="preserve">Подай кусочек </w:t>
      </w:r>
      <w:proofErr w:type="spellStart"/>
      <w:r w:rsidRPr="007217A2">
        <w:rPr>
          <w:rFonts w:ascii="Times New Roman" w:hAnsi="Times New Roman" w:cs="Times New Roman"/>
          <w:sz w:val="28"/>
          <w:szCs w:val="28"/>
          <w:lang w:eastAsia="ru-RU"/>
        </w:rPr>
        <w:t>сдобненький</w:t>
      </w:r>
      <w:proofErr w:type="spellEnd"/>
      <w:r w:rsidRPr="007217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59AB89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Не режь, не ломай</w:t>
      </w:r>
    </w:p>
    <w:p w14:paraId="55167A3D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Целиком давай.</w:t>
      </w:r>
    </w:p>
    <w:p w14:paraId="5A5C5D56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Двоим, троим</w:t>
      </w:r>
    </w:p>
    <w:p w14:paraId="24758AA7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Мы давно тут стоим.</w:t>
      </w:r>
    </w:p>
    <w:p w14:paraId="4C54FD69" w14:textId="77777777" w:rsidR="0002248A" w:rsidRPr="007217A2" w:rsidRDefault="0002248A" w:rsidP="0002248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Под окошечком, да все с лукошечком.</w:t>
      </w:r>
    </w:p>
    <w:p w14:paraId="2A8C3738" w14:textId="77777777" w:rsidR="0002248A" w:rsidRPr="007217A2" w:rsidRDefault="0002248A" w:rsidP="0002248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</w:p>
    <w:p w14:paraId="3EFFBE8E" w14:textId="65FCB3D7" w:rsidR="0002248A" w:rsidRPr="007217A2" w:rsidRDefault="0002248A" w:rsidP="0002248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  <w:r w:rsidRPr="007217A2">
        <w:rPr>
          <w:rFonts w:ascii="Georgia" w:hAnsi="Georgia"/>
          <w:sz w:val="27"/>
          <w:szCs w:val="27"/>
        </w:rPr>
        <w:t>***</w:t>
      </w:r>
    </w:p>
    <w:p w14:paraId="02B72C36" w14:textId="77777777" w:rsidR="0002248A" w:rsidRPr="007217A2" w:rsidRDefault="0002248A" w:rsidP="0002248A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  <w:r w:rsidRPr="007217A2">
        <w:rPr>
          <w:rFonts w:ascii="Georgia" w:hAnsi="Georgia"/>
          <w:sz w:val="27"/>
          <w:szCs w:val="27"/>
        </w:rPr>
        <w:t>Коляда, коляда</w:t>
      </w:r>
      <w:r w:rsidRPr="007217A2">
        <w:rPr>
          <w:rFonts w:ascii="Georgia" w:hAnsi="Georgia"/>
          <w:sz w:val="27"/>
          <w:szCs w:val="27"/>
        </w:rPr>
        <w:br/>
        <w:t>Отворяйте ворота,</w:t>
      </w:r>
      <w:r w:rsidRPr="007217A2">
        <w:rPr>
          <w:rFonts w:ascii="Georgia" w:hAnsi="Georgia"/>
          <w:sz w:val="27"/>
          <w:szCs w:val="27"/>
        </w:rPr>
        <w:br/>
        <w:t>Доставайте сундучки,</w:t>
      </w:r>
      <w:r w:rsidRPr="007217A2">
        <w:rPr>
          <w:rFonts w:ascii="Georgia" w:hAnsi="Georgia"/>
          <w:sz w:val="27"/>
          <w:szCs w:val="27"/>
        </w:rPr>
        <w:br/>
        <w:t>Подавайте пятачки.</w:t>
      </w:r>
      <w:r w:rsidRPr="007217A2">
        <w:rPr>
          <w:rFonts w:ascii="Georgia" w:hAnsi="Georgia"/>
          <w:sz w:val="27"/>
          <w:szCs w:val="27"/>
        </w:rPr>
        <w:br/>
        <w:t>Хоть рубль,</w:t>
      </w:r>
      <w:r w:rsidRPr="007217A2">
        <w:rPr>
          <w:rFonts w:ascii="Georgia" w:hAnsi="Georgia"/>
          <w:sz w:val="27"/>
          <w:szCs w:val="27"/>
        </w:rPr>
        <w:br/>
        <w:t>Хоть пятак,</w:t>
      </w:r>
      <w:r w:rsidRPr="007217A2">
        <w:rPr>
          <w:rFonts w:ascii="Georgia" w:hAnsi="Georgia"/>
          <w:sz w:val="27"/>
          <w:szCs w:val="27"/>
        </w:rPr>
        <w:br/>
        <w:t>Не уйдём из дома так!</w:t>
      </w:r>
      <w:r w:rsidRPr="007217A2">
        <w:rPr>
          <w:rFonts w:ascii="Georgia" w:hAnsi="Georgia"/>
          <w:sz w:val="27"/>
          <w:szCs w:val="27"/>
        </w:rPr>
        <w:br/>
        <w:t>Дайте нам конфетку,</w:t>
      </w:r>
      <w:r w:rsidRPr="007217A2">
        <w:rPr>
          <w:rFonts w:ascii="Georgia" w:hAnsi="Georgia"/>
          <w:sz w:val="27"/>
          <w:szCs w:val="27"/>
        </w:rPr>
        <w:br/>
        <w:t>А можно и монетку</w:t>
      </w:r>
      <w:r w:rsidRPr="007217A2">
        <w:rPr>
          <w:rFonts w:ascii="Georgia" w:hAnsi="Georgia"/>
          <w:sz w:val="27"/>
          <w:szCs w:val="27"/>
        </w:rPr>
        <w:br/>
        <w:t>Не жалейте ничего</w:t>
      </w:r>
      <w:r w:rsidRPr="007217A2">
        <w:rPr>
          <w:rFonts w:ascii="Georgia" w:hAnsi="Georgia"/>
          <w:sz w:val="27"/>
          <w:szCs w:val="27"/>
        </w:rPr>
        <w:br/>
        <w:t>Накануне Рождество!</w:t>
      </w:r>
    </w:p>
    <w:p w14:paraId="1F79E089" w14:textId="12794B72" w:rsidR="0002248A" w:rsidRPr="007217A2" w:rsidRDefault="0002248A" w:rsidP="0002248A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sz w:val="27"/>
          <w:szCs w:val="27"/>
        </w:rPr>
      </w:pPr>
      <w:r w:rsidRPr="007217A2">
        <w:rPr>
          <w:rFonts w:ascii="Georgia" w:hAnsi="Georgia"/>
          <w:sz w:val="27"/>
          <w:szCs w:val="27"/>
        </w:rPr>
        <w:t>Стихи</w:t>
      </w:r>
    </w:p>
    <w:p w14:paraId="7E89D5B0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Здравствуй, здравствуй, Рождество!</w:t>
      </w:r>
    </w:p>
    <w:p w14:paraId="08D7CE55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Мы тебя встречаем.</w:t>
      </w:r>
    </w:p>
    <w:p w14:paraId="5A133D10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Пусть на это торжество</w:t>
      </w:r>
    </w:p>
    <w:p w14:paraId="2F1A72C5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Не войдут печали</w:t>
      </w:r>
    </w:p>
    <w:p w14:paraId="24B1AEE2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Пусть не будет больше слез,</w:t>
      </w:r>
    </w:p>
    <w:p w14:paraId="4F8EDA3C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Горя не бывает.</w:t>
      </w:r>
    </w:p>
    <w:p w14:paraId="36570A3C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И Младенец нас, Христос,</w:t>
      </w:r>
    </w:p>
    <w:p w14:paraId="443082DA" w14:textId="5250086A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217A2">
        <w:rPr>
          <w:rStyle w:val="c2"/>
          <w:sz w:val="28"/>
          <w:szCs w:val="28"/>
        </w:rPr>
        <w:t>Всех благословляет!</w:t>
      </w:r>
    </w:p>
    <w:p w14:paraId="635FA698" w14:textId="3FE9B479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3BD5F6D" w14:textId="1302876E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05DE992" w14:textId="70B6FD3B" w:rsidR="0002248A" w:rsidRPr="007217A2" w:rsidRDefault="0002248A" w:rsidP="0002248A">
      <w:pPr>
        <w:spacing w:after="15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 владеньях инея и снега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Расцвели хрустальные сады.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 нам в окошко с праздничного неба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Льётся свет Рождественской звезды.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каждый терем, в каждую светёлку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Златокрылый ангел прилетел,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зажёг Рождественскую ёлку</w:t>
      </w:r>
      <w:r w:rsidRPr="007217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217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на нас с улыбкой поглядел.</w:t>
      </w:r>
    </w:p>
    <w:p w14:paraId="371DAB0F" w14:textId="08382436" w:rsidR="0002248A" w:rsidRPr="007217A2" w:rsidRDefault="0002248A" w:rsidP="0002248A">
      <w:pPr>
        <w:spacing w:after="15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C205F0A" w14:textId="65B94E41" w:rsidR="0002248A" w:rsidRPr="007217A2" w:rsidRDefault="0002248A" w:rsidP="000224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Меховые елочки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Пахнут на весь дом,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иголочка шепчет: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«С Рождеством!»</w:t>
      </w:r>
    </w:p>
    <w:p w14:paraId="10EACE74" w14:textId="77777777" w:rsidR="0002248A" w:rsidRPr="007217A2" w:rsidRDefault="0002248A" w:rsidP="0002248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«Рождество» </w:t>
      </w:r>
    </w:p>
    <w:p w14:paraId="1AFEFBCE" w14:textId="62CB7135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Ель украсим мы звездой</w:t>
      </w:r>
    </w:p>
    <w:p w14:paraId="430EC223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И гирляндой золотой.</w:t>
      </w:r>
    </w:p>
    <w:p w14:paraId="283A8A50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Ведь сегодня торжество</w:t>
      </w:r>
    </w:p>
    <w:p w14:paraId="68D8F17B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Рождество, Рождество!</w:t>
      </w:r>
    </w:p>
    <w:p w14:paraId="65B4F464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3.Ёлочки красив наряд</w:t>
      </w:r>
    </w:p>
    <w:p w14:paraId="6A109211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Огоньки на ней горят</w:t>
      </w:r>
    </w:p>
    <w:p w14:paraId="18C08C0A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Ведь сегодня торжество</w:t>
      </w:r>
    </w:p>
    <w:p w14:paraId="2DC92AC2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Рождество, Рождество!</w:t>
      </w:r>
    </w:p>
    <w:p w14:paraId="090A73E2" w14:textId="77777777" w:rsidR="0002248A" w:rsidRPr="007217A2" w:rsidRDefault="0002248A" w:rsidP="0002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CB8AA3" w14:textId="77777777" w:rsidR="0002248A" w:rsidRPr="007217A2" w:rsidRDefault="0002248A" w:rsidP="0002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07A6F" w14:textId="77777777" w:rsidR="0002248A" w:rsidRPr="007217A2" w:rsidRDefault="0002248A" w:rsidP="0002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3BB782" w14:textId="31436E1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светлый праздник-</w:t>
      </w:r>
    </w:p>
    <w:p w14:paraId="53FC01F8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 Рождества</w:t>
      </w:r>
    </w:p>
    <w:p w14:paraId="05E457CC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друг другу скажем</w:t>
      </w:r>
    </w:p>
    <w:p w14:paraId="2408D247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Теплые слова.</w:t>
      </w:r>
    </w:p>
    <w:p w14:paraId="0177A4DF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 снег ложится:</w:t>
      </w:r>
    </w:p>
    <w:p w14:paraId="65FC9F87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окном зима,</w:t>
      </w:r>
    </w:p>
    <w:p w14:paraId="2780F7CE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Чудо здесь свершится</w:t>
      </w:r>
    </w:p>
    <w:p w14:paraId="19AF5F26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зажжет сердца.</w:t>
      </w:r>
    </w:p>
    <w:p w14:paraId="77E1E8F4" w14:textId="5A73684B" w:rsidR="0002248A" w:rsidRPr="007217A2" w:rsidRDefault="0002248A" w:rsidP="0002248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 w:rsidRPr="007217A2">
        <w:rPr>
          <w:sz w:val="26"/>
          <w:szCs w:val="26"/>
        </w:rPr>
        <w:t>Пусть улыбки ваши</w:t>
      </w:r>
    </w:p>
    <w:p w14:paraId="30B2C2AA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дивный день</w:t>
      </w:r>
    </w:p>
    <w:p w14:paraId="54E2CE7F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счастьем нашим</w:t>
      </w:r>
    </w:p>
    <w:p w14:paraId="1C18B6B4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подарком всем.</w:t>
      </w:r>
    </w:p>
    <w:p w14:paraId="7B25E5B0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Льются звуки жизни,</w:t>
      </w:r>
    </w:p>
    <w:p w14:paraId="77E98A05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Счастья и добра,</w:t>
      </w:r>
    </w:p>
    <w:p w14:paraId="5560D009" w14:textId="77777777" w:rsidR="0002248A" w:rsidRPr="007217A2" w:rsidRDefault="0002248A" w:rsidP="00022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Озаряя мысли</w:t>
      </w:r>
    </w:p>
    <w:p w14:paraId="6CD1E336" w14:textId="1874DD37" w:rsidR="0002248A" w:rsidRPr="007217A2" w:rsidRDefault="0002248A" w:rsidP="0002248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7A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Светом Рождества</w:t>
      </w:r>
    </w:p>
    <w:p w14:paraId="565743E5" w14:textId="6CD49BE1" w:rsidR="0002248A" w:rsidRPr="007217A2" w:rsidRDefault="0002248A" w:rsidP="0002248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B4181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Здравствуй, здравствуй, Рождество!</w:t>
      </w:r>
    </w:p>
    <w:p w14:paraId="7A5CFB94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Мы тебя встречаем.</w:t>
      </w:r>
    </w:p>
    <w:p w14:paraId="40F8D25D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217A2">
        <w:rPr>
          <w:rStyle w:val="c2"/>
          <w:sz w:val="28"/>
          <w:szCs w:val="28"/>
        </w:rPr>
        <w:t xml:space="preserve">Пусть на это торжество </w:t>
      </w:r>
    </w:p>
    <w:p w14:paraId="5C2C5792" w14:textId="1B5C5A1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Не войдут печали</w:t>
      </w:r>
    </w:p>
    <w:p w14:paraId="4F651218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217A2">
        <w:rPr>
          <w:rStyle w:val="c2"/>
          <w:sz w:val="28"/>
          <w:szCs w:val="28"/>
        </w:rPr>
        <w:t xml:space="preserve">Пусть не будет больше слез, </w:t>
      </w:r>
    </w:p>
    <w:p w14:paraId="2C287127" w14:textId="24AB017E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17A2">
        <w:rPr>
          <w:rStyle w:val="c2"/>
          <w:sz w:val="28"/>
          <w:szCs w:val="28"/>
        </w:rPr>
        <w:t>Горя не бывает.</w:t>
      </w:r>
    </w:p>
    <w:p w14:paraId="4395CCA8" w14:textId="7777777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217A2">
        <w:rPr>
          <w:rStyle w:val="c2"/>
          <w:sz w:val="28"/>
          <w:szCs w:val="28"/>
        </w:rPr>
        <w:t xml:space="preserve">И Младенец нас, Христос, </w:t>
      </w:r>
    </w:p>
    <w:p w14:paraId="2689BB56" w14:textId="64D91D2C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217A2">
        <w:rPr>
          <w:rStyle w:val="c2"/>
          <w:sz w:val="28"/>
          <w:szCs w:val="28"/>
        </w:rPr>
        <w:t>Всех благословляет!</w:t>
      </w:r>
    </w:p>
    <w:p w14:paraId="78412082" w14:textId="75892145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28CE529F" w14:textId="77D1EB5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03C16151" w14:textId="07AD86F7" w:rsidR="0002248A" w:rsidRPr="007217A2" w:rsidRDefault="0002248A" w:rsidP="0002248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b/>
          <w:sz w:val="28"/>
          <w:szCs w:val="28"/>
          <w:lang w:eastAsia="ru-RU"/>
        </w:rPr>
        <w:t>«Яркая звёздочка». (</w:t>
      </w:r>
      <w:r w:rsidRPr="007217A2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 w:rsidRPr="007217A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CBF1E51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1. Яркая звездочка на небе горит.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Детям у елочки мама говорит: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В целом мире торжество,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Наступило Рождество,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Наступило Рождество.</w:t>
      </w:r>
    </w:p>
    <w:p w14:paraId="3AFAE49D" w14:textId="77777777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С праздником, с праздником взрослых и ребят,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Даже проказникам это говорят,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торжество,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Рождество,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Рождество.</w:t>
      </w:r>
    </w:p>
    <w:p w14:paraId="4621370C" w14:textId="4C3B395B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3. Спать нам не хочется в эту ночь совсем,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Хочется, хочется в город Вифлеем.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Посмотреть на торжество,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Там, где было Рождество,</w:t>
      </w:r>
      <w:r w:rsidRPr="007217A2">
        <w:rPr>
          <w:rFonts w:ascii="Times New Roman" w:hAnsi="Times New Roman" w:cs="Times New Roman"/>
          <w:sz w:val="28"/>
          <w:szCs w:val="28"/>
          <w:lang w:eastAsia="ru-RU"/>
        </w:rPr>
        <w:br/>
        <w:t>Там, где было Рождество.</w:t>
      </w:r>
    </w:p>
    <w:p w14:paraId="4B3E5B3F" w14:textId="171422D7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7A895038" w14:textId="00D76471" w:rsidR="0002248A" w:rsidRPr="007217A2" w:rsidRDefault="0002248A" w:rsidP="0002248A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5D8CD8BB" w14:textId="77777777" w:rsidR="0002248A" w:rsidRPr="007217A2" w:rsidRDefault="0002248A" w:rsidP="0002248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217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хоровод «Белый снег белёшенький».</w:t>
      </w:r>
    </w:p>
    <w:p w14:paraId="7F63669B" w14:textId="1599E6EE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A2">
        <w:rPr>
          <w:sz w:val="28"/>
          <w:szCs w:val="28"/>
          <w:shd w:val="clear" w:color="auto" w:fill="FFFFFF"/>
        </w:rPr>
        <w:t>1.</w:t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снег белешенький, Постели дороженьку, 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мы играли, Рождество встречали, 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мы играли, Рождество встречали. 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sz w:val="28"/>
          <w:szCs w:val="28"/>
          <w:shd w:val="clear" w:color="auto" w:fill="FFFFFF"/>
        </w:rPr>
        <w:t>2.</w:t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мы чудесными Танцами и песнями. 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счастливо Всей земле на диво. </w:t>
      </w:r>
      <w:r w:rsidRPr="007217A2">
        <w:rPr>
          <w:rFonts w:ascii="Times New Roman" w:hAnsi="Times New Roman" w:cs="Times New Roman"/>
          <w:sz w:val="28"/>
          <w:szCs w:val="28"/>
        </w:rPr>
        <w:br/>
      </w:r>
      <w:r w:rsidRPr="007217A2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счастливо Всей земле на диво. </w:t>
      </w:r>
    </w:p>
    <w:p w14:paraId="4C3CF2FB" w14:textId="59425BB4" w:rsidR="0002248A" w:rsidRPr="007217A2" w:rsidRDefault="0002248A" w:rsidP="000224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7453B0" w14:textId="1B3E393D" w:rsidR="00B322C7" w:rsidRPr="007217A2" w:rsidRDefault="00B322C7" w:rsidP="00B322C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17A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«Рождество Христово, ангел прилетел» </w:t>
      </w:r>
    </w:p>
    <w:p w14:paraId="6EBB54A3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Рождество Христово, ангел прилетел,</w:t>
      </w:r>
    </w:p>
    <w:p w14:paraId="23AAD8EB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Он летел по небу, людям песню пел.</w:t>
      </w:r>
    </w:p>
    <w:p w14:paraId="6C5071D5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Вы, люди, ликуйте, все здесь торжествуйте,</w:t>
      </w:r>
    </w:p>
    <w:p w14:paraId="652BD6A3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Здесь Христово Рождество! 2 раза</w:t>
      </w:r>
    </w:p>
    <w:p w14:paraId="5DD61889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Пастыри в пещеру первые пришли</w:t>
      </w:r>
    </w:p>
    <w:p w14:paraId="79781A21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И младенца Бога с матерью нашли.</w:t>
      </w:r>
    </w:p>
    <w:p w14:paraId="0F8F6671" w14:textId="77777777" w:rsidR="00B322C7" w:rsidRPr="007217A2" w:rsidRDefault="00B322C7" w:rsidP="00B322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Стояли, молились, Христу поклонились,</w:t>
      </w:r>
    </w:p>
    <w:p w14:paraId="40FF3D2F" w14:textId="67F495EB" w:rsidR="007217A2" w:rsidRPr="007217A2" w:rsidRDefault="00B322C7" w:rsidP="007217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17A2">
        <w:rPr>
          <w:rFonts w:ascii="Times New Roman" w:hAnsi="Times New Roman" w:cs="Times New Roman"/>
          <w:sz w:val="28"/>
          <w:szCs w:val="28"/>
          <w:lang w:eastAsia="ru-RU"/>
        </w:rPr>
        <w:t>Здесь Христово Рождество! 2 р</w:t>
      </w:r>
    </w:p>
    <w:p w14:paraId="5381BB01" w14:textId="32F0078E" w:rsidR="007217A2" w:rsidRDefault="007217A2" w:rsidP="007217A2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526B87BC" w14:textId="77777777" w:rsidR="007217A2" w:rsidRPr="00826E8F" w:rsidRDefault="007217A2" w:rsidP="007217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6E8F">
        <w:rPr>
          <w:rFonts w:ascii="Times New Roman" w:hAnsi="Times New Roman" w:cs="Times New Roman"/>
          <w:b/>
          <w:bCs/>
          <w:sz w:val="32"/>
          <w:szCs w:val="32"/>
        </w:rPr>
        <w:t>Что такое рождество? Мультфильмы для дошкольников</w:t>
      </w:r>
    </w:p>
    <w:p w14:paraId="0243243F" w14:textId="77777777" w:rsidR="007217A2" w:rsidRDefault="007217A2" w:rsidP="007217A2">
      <w:hyperlink r:id="rId4" w:tgtFrame="_blank" w:history="1">
        <w:r>
          <w:rPr>
            <w:rStyle w:val="a7"/>
            <w:rFonts w:ascii="Arial" w:hAnsi="Arial" w:cs="Arial"/>
            <w:spacing w:val="15"/>
            <w:sz w:val="36"/>
            <w:szCs w:val="36"/>
          </w:rPr>
          <w:t>https://youtu.be/OdhDgAGcUEg</w:t>
        </w:r>
      </w:hyperlink>
    </w:p>
    <w:p w14:paraId="64D23C68" w14:textId="77777777" w:rsidR="007217A2" w:rsidRDefault="007217A2" w:rsidP="007217A2">
      <w:hyperlink r:id="rId5" w:history="1">
        <w:r w:rsidRPr="008C0DA0">
          <w:rPr>
            <w:rStyle w:val="a7"/>
            <w:rFonts w:ascii="Arial" w:hAnsi="Arial" w:cs="Arial"/>
            <w:sz w:val="27"/>
            <w:szCs w:val="27"/>
          </w:rPr>
          <w:t>https://ok.ru/video/27370982105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2F49B301" w14:textId="77777777" w:rsidR="00826E8F" w:rsidRDefault="007217A2" w:rsidP="007217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6E8F">
        <w:rPr>
          <w:b/>
          <w:bCs/>
          <w:sz w:val="32"/>
          <w:szCs w:val="32"/>
        </w:rPr>
        <w:t xml:space="preserve">  </w:t>
      </w:r>
      <w:r w:rsidRPr="00826E8F">
        <w:rPr>
          <w:rFonts w:ascii="Times New Roman" w:hAnsi="Times New Roman" w:cs="Times New Roman"/>
          <w:b/>
          <w:bCs/>
          <w:sz w:val="32"/>
          <w:szCs w:val="32"/>
        </w:rPr>
        <w:t>Рождественские рассказы</w:t>
      </w:r>
    </w:p>
    <w:p w14:paraId="70645279" w14:textId="6E759107" w:rsidR="007217A2" w:rsidRDefault="007217A2" w:rsidP="007217A2">
      <w:pPr>
        <w:rPr>
          <w:rStyle w:val="a7"/>
        </w:rPr>
      </w:pPr>
      <w:r>
        <w:t xml:space="preserve"> </w:t>
      </w:r>
      <w:hyperlink r:id="rId6" w:history="1">
        <w:r w:rsidRPr="008C0DA0">
          <w:rPr>
            <w:rStyle w:val="a7"/>
            <w:lang w:val="en-US"/>
          </w:rPr>
          <w:t>https</w:t>
        </w:r>
        <w:r w:rsidRPr="008C0DA0">
          <w:rPr>
            <w:rStyle w:val="a7"/>
          </w:rPr>
          <w:t>://</w:t>
        </w:r>
        <w:proofErr w:type="spellStart"/>
        <w:r w:rsidRPr="008C0DA0">
          <w:rPr>
            <w:rStyle w:val="a7"/>
            <w:lang w:val="en-US"/>
          </w:rPr>
          <w:t>azbyka</w:t>
        </w:r>
        <w:proofErr w:type="spellEnd"/>
        <w:r w:rsidRPr="008C0DA0">
          <w:rPr>
            <w:rStyle w:val="a7"/>
          </w:rPr>
          <w:t>.</w:t>
        </w:r>
        <w:proofErr w:type="spellStart"/>
        <w:r w:rsidRPr="008C0DA0">
          <w:rPr>
            <w:rStyle w:val="a7"/>
            <w:lang w:val="en-US"/>
          </w:rPr>
          <w:t>ru</w:t>
        </w:r>
        <w:proofErr w:type="spellEnd"/>
        <w:r w:rsidRPr="008C0DA0">
          <w:rPr>
            <w:rStyle w:val="a7"/>
          </w:rPr>
          <w:t>/</w:t>
        </w:r>
        <w:r w:rsidRPr="008C0DA0">
          <w:rPr>
            <w:rStyle w:val="a7"/>
            <w:lang w:val="en-US"/>
          </w:rPr>
          <w:t>fiction</w:t>
        </w:r>
        <w:r w:rsidRPr="008C0DA0">
          <w:rPr>
            <w:rStyle w:val="a7"/>
          </w:rPr>
          <w:t>/</w:t>
        </w:r>
        <w:proofErr w:type="spellStart"/>
        <w:r w:rsidRPr="008C0DA0">
          <w:rPr>
            <w:rStyle w:val="a7"/>
            <w:lang w:val="en-US"/>
          </w:rPr>
          <w:t>rozhdestvenskie</w:t>
        </w:r>
        <w:proofErr w:type="spellEnd"/>
        <w:r w:rsidRPr="008C0DA0">
          <w:rPr>
            <w:rStyle w:val="a7"/>
          </w:rPr>
          <w:t>-</w:t>
        </w:r>
        <w:proofErr w:type="spellStart"/>
        <w:r w:rsidRPr="008C0DA0">
          <w:rPr>
            <w:rStyle w:val="a7"/>
            <w:lang w:val="en-US"/>
          </w:rPr>
          <w:t>rasskazy</w:t>
        </w:r>
        <w:proofErr w:type="spellEnd"/>
        <w:r w:rsidRPr="008C0DA0">
          <w:rPr>
            <w:rStyle w:val="a7"/>
          </w:rPr>
          <w:t>-</w:t>
        </w:r>
        <w:proofErr w:type="spellStart"/>
        <w:r w:rsidRPr="008C0DA0">
          <w:rPr>
            <w:rStyle w:val="a7"/>
            <w:lang w:val="en-US"/>
          </w:rPr>
          <w:t>dlya</w:t>
        </w:r>
        <w:proofErr w:type="spellEnd"/>
        <w:r w:rsidRPr="008C0DA0">
          <w:rPr>
            <w:rStyle w:val="a7"/>
          </w:rPr>
          <w:t>-</w:t>
        </w:r>
        <w:proofErr w:type="spellStart"/>
        <w:r w:rsidRPr="008C0DA0">
          <w:rPr>
            <w:rStyle w:val="a7"/>
            <w:lang w:val="en-US"/>
          </w:rPr>
          <w:t>detej</w:t>
        </w:r>
        <w:proofErr w:type="spellEnd"/>
        <w:r w:rsidRPr="008C0DA0">
          <w:rPr>
            <w:rStyle w:val="a7"/>
          </w:rPr>
          <w:t>/</w:t>
        </w:r>
      </w:hyperlink>
    </w:p>
    <w:p w14:paraId="43247F2C" w14:textId="38A1B30A" w:rsidR="007217A2" w:rsidRDefault="007217A2" w:rsidP="007217A2">
      <w:hyperlink r:id="rId7" w:history="1">
        <w:r w:rsidRPr="004D1DDF">
          <w:rPr>
            <w:rStyle w:val="a7"/>
          </w:rPr>
          <w:t>https://semyaivera.ru/2018/01/12/angel-rozhdestva-svyatochnyiy-rasskaz/</w:t>
        </w:r>
      </w:hyperlink>
    </w:p>
    <w:p w14:paraId="213D1B56" w14:textId="77777777" w:rsidR="007217A2" w:rsidRPr="009532ED" w:rsidRDefault="007217A2" w:rsidP="007217A2"/>
    <w:p w14:paraId="53BCE3FE" w14:textId="77777777" w:rsidR="007217A2" w:rsidRDefault="007217A2" w:rsidP="007217A2"/>
    <w:p w14:paraId="108360D1" w14:textId="77777777" w:rsidR="007217A2" w:rsidRPr="00970076" w:rsidRDefault="007217A2" w:rsidP="007217A2"/>
    <w:p w14:paraId="3D5EA588" w14:textId="77777777" w:rsidR="007217A2" w:rsidRPr="007217A2" w:rsidRDefault="007217A2" w:rsidP="007217A2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sectPr w:rsidR="007217A2" w:rsidRPr="0072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74"/>
    <w:rsid w:val="0002248A"/>
    <w:rsid w:val="006C7B34"/>
    <w:rsid w:val="007217A2"/>
    <w:rsid w:val="00826E8F"/>
    <w:rsid w:val="00B322C7"/>
    <w:rsid w:val="00E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F1B"/>
  <w15:chartTrackingRefBased/>
  <w15:docId w15:val="{91847204-5A06-41A3-B061-1777255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2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48A"/>
  </w:style>
  <w:style w:type="character" w:styleId="a4">
    <w:name w:val="Strong"/>
    <w:basedOn w:val="a0"/>
    <w:uiPriority w:val="22"/>
    <w:qFormat/>
    <w:rsid w:val="0002248A"/>
    <w:rPr>
      <w:b/>
      <w:bCs/>
    </w:rPr>
  </w:style>
  <w:style w:type="paragraph" w:styleId="a5">
    <w:name w:val="No Spacing"/>
    <w:uiPriority w:val="1"/>
    <w:qFormat/>
    <w:rsid w:val="000224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7217A2"/>
    <w:rPr>
      <w:i/>
      <w:iCs/>
    </w:rPr>
  </w:style>
  <w:style w:type="character" w:styleId="a7">
    <w:name w:val="Hyperlink"/>
    <w:basedOn w:val="a0"/>
    <w:uiPriority w:val="99"/>
    <w:unhideWhenUsed/>
    <w:rsid w:val="007217A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217A2"/>
    <w:rPr>
      <w:color w:val="605E5C"/>
      <w:shd w:val="clear" w:color="auto" w:fill="E1DFDD"/>
    </w:rPr>
  </w:style>
  <w:style w:type="character" w:customStyle="1" w:styleId="hh-article-simple-infodate">
    <w:name w:val="hh-article-simple-info__date"/>
    <w:basedOn w:val="a0"/>
    <w:rsid w:val="007217A2"/>
  </w:style>
  <w:style w:type="character" w:customStyle="1" w:styleId="hh-article-simple-infoauthor">
    <w:name w:val="hh-article-simple-info__author"/>
    <w:basedOn w:val="a0"/>
    <w:rsid w:val="007217A2"/>
  </w:style>
  <w:style w:type="character" w:customStyle="1" w:styleId="hh-link-first">
    <w:name w:val="hh-link-first"/>
    <w:basedOn w:val="a0"/>
    <w:rsid w:val="0072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6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9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79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2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8533">
                  <w:marLeft w:val="300"/>
                  <w:marRight w:val="0"/>
                  <w:marTop w:val="12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679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myaivera.ru/2018/01/12/angel-rozhdestva-svyatochnyiy-rasska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fiction/rozhdestvenskie-rasskazy-dlya-detej/" TargetMode="External"/><Relationship Id="rId5" Type="http://schemas.openxmlformats.org/officeDocument/2006/relationships/hyperlink" Target="https://ok.ru/video/27370982105" TargetMode="External"/><Relationship Id="rId4" Type="http://schemas.openxmlformats.org/officeDocument/2006/relationships/hyperlink" Target="https://youtu.be/OdhDgAGcU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3</cp:revision>
  <dcterms:created xsi:type="dcterms:W3CDTF">2020-12-09T07:33:00Z</dcterms:created>
  <dcterms:modified xsi:type="dcterms:W3CDTF">2020-12-09T08:24:00Z</dcterms:modified>
</cp:coreProperties>
</file>