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E2F2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89AD4B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C1E80C" w14:textId="76A67A12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Утверждаю:</w:t>
      </w:r>
    </w:p>
    <w:p w14:paraId="693A9193" w14:textId="3D7C2ED9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Заведующий МАДОУ </w:t>
      </w:r>
    </w:p>
    <w:p w14:paraId="149C78B3" w14:textId="1B961F46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детского сада № 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Березка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7813D8D" w14:textId="077EE698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_____________Макарова И.Б.</w:t>
      </w:r>
    </w:p>
    <w:p w14:paraId="2A61119D" w14:textId="68ED76F2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F9039E" w14:textId="040CBF36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102300" w14:textId="1E1BB389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C33E0D" w14:textId="083043CE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A5E976" w14:textId="7DFA3379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95A079" w14:textId="4139EAA5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EB879F" w14:textId="17BEBAC7" w:rsidR="0012100A" w:rsidRDefault="0012100A" w:rsidP="0012100A">
      <w:pPr>
        <w:shd w:val="clear" w:color="auto" w:fill="FFFFFF"/>
        <w:spacing w:before="120" w:after="12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873553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812A65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1019DF" w14:textId="3015AC56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</w:t>
      </w:r>
    </w:p>
    <w:p w14:paraId="3FDE11A9" w14:textId="35BD2F79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профессиональной этики и служебного поведения работников </w:t>
      </w:r>
    </w:p>
    <w:p w14:paraId="0BD124B5" w14:textId="4F6C3EDB" w:rsidR="0012100A" w:rsidRDefault="009D5B5E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МАДОУ детского сада № 1 «</w:t>
      </w:r>
      <w:r w:rsidR="0012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Березка»</w:t>
      </w:r>
    </w:p>
    <w:bookmarkEnd w:id="0"/>
    <w:p w14:paraId="6F0232AA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161088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6046C9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3185CD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4E9BE9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1217C0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78AB20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F21E35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CE8292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C5C196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7B2EC5D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281FE6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F752DC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30CCCB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66623C" w14:textId="584445A6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14:paraId="3DE38A14" w14:textId="4587DE5F" w:rsidR="0012100A" w:rsidRDefault="0012100A" w:rsidP="00121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поведения работников МАДОУ д/с №1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Березка»(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ДОУ)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соответствии с Конституцией РФ, Конвенцией о правах ребенка и действующим законодательством Российской Федерации.</w:t>
      </w:r>
    </w:p>
    <w:p w14:paraId="5D34E752" w14:textId="67491CA4" w:rsidR="0012100A" w:rsidRDefault="0012100A" w:rsidP="00121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1.2.При осуществлении своей деятельности каждый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 следующими принципами: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гуманность;</w:t>
      </w:r>
    </w:p>
    <w:p w14:paraId="519B2E9F" w14:textId="77777777" w:rsidR="0012100A" w:rsidRDefault="0012100A" w:rsidP="00121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законность;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демократичность;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справедливость;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профессионализм;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взаимное уважение.</w:t>
      </w:r>
    </w:p>
    <w:p w14:paraId="495870F0" w14:textId="715ABA69" w:rsidR="0012100A" w:rsidRDefault="0012100A" w:rsidP="001210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кодекса</w:t>
      </w:r>
      <w:r w:rsidR="0071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0F18598" w14:textId="77777777" w:rsidR="0012100A" w:rsidRDefault="0012100A" w:rsidP="0012100A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кодекса – определить основные нормы профессиональной этики в отношениях воспитателя и прочих работников ДОУ с воспитанниками и их родителями, с коллективом, с педагогическим сообществом и государством, с руководителем и представителями социума.</w:t>
      </w:r>
    </w:p>
    <w:p w14:paraId="2C9F1354" w14:textId="40AE510B" w:rsidR="0012100A" w:rsidRDefault="0012100A" w:rsidP="001210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Основы деятельности педагогических работников</w:t>
      </w:r>
    </w:p>
    <w:p w14:paraId="6DB541B3" w14:textId="77777777" w:rsidR="0012100A" w:rsidRDefault="0012100A" w:rsidP="001210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помощников воспитателей.</w:t>
      </w:r>
    </w:p>
    <w:p w14:paraId="5DA6551B" w14:textId="77777777" w:rsidR="0012100A" w:rsidRDefault="0012100A" w:rsidP="0012100A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Личность педагогического работника (воспитателя, музыкального руководителя, физкультурного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инструктора,  других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специалистов) помощника воспитателя.</w:t>
      </w:r>
    </w:p>
    <w:p w14:paraId="511BC7FF" w14:textId="77777777"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Педагоги и иные категории работников:</w:t>
      </w:r>
    </w:p>
    <w:p w14:paraId="31D45DA6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должны быть положительным примером для своих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должны заниматься  неправомерной деятельностью;</w:t>
      </w:r>
    </w:p>
    <w:p w14:paraId="3B19853E" w14:textId="77777777"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-дорожить своей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требовательны к себе, стремиться к самосовершенствованию;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должны терять чувства меры и самообладания;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соблюдают  культуру собственной речи, не допускают использование ругательств, грубых и оскорбительных фраз;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являться  честными, соблюдающими законодательство гражданами; </w:t>
      </w:r>
    </w:p>
    <w:p w14:paraId="5D19707E" w14:textId="77777777"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профессиональной этикой педагога не сочетаются ни получение взятки, ни ее дача;</w:t>
      </w:r>
    </w:p>
    <w:p w14:paraId="33FD6ADD" w14:textId="77777777"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бережно и обоснованно расходовать материальные и другие ресурсы;</w:t>
      </w:r>
    </w:p>
    <w:p w14:paraId="461DE5B7" w14:textId="77777777"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должны использовать имущество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  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14:paraId="4CA3D13C" w14:textId="040270A8" w:rsidR="0012100A" w:rsidRPr="0012100A" w:rsidRDefault="0012100A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Взаимоотношения педагогического работника и помощника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воспитателя 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воспитанниками.</w:t>
      </w:r>
    </w:p>
    <w:p w14:paraId="439EDBA4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4.1. Воспитатель,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специалисты,  помощник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воспитателя:</w:t>
      </w:r>
    </w:p>
    <w:p w14:paraId="405CEB2F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проявляет уважение к личности каждого ребенка, доброжелательное отношение, учитывает   индивидуальные особенности;</w:t>
      </w:r>
    </w:p>
    <w:p w14:paraId="47B7444A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должен унижать честь и достоинство воспитанников ни по каким основаниям, в том числе по признакам возраста, пола, национальности и </w:t>
      </w:r>
    </w:p>
    <w:p w14:paraId="5CC39908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особенностей;</w:t>
      </w:r>
    </w:p>
    <w:p w14:paraId="56D2B30D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чутко реагирует на инициативу детей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их потребность в поддержке взрослых;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выбирает методы работы с воспитанниками, развивающие в них такие положительные черты и качества как самостоятельность, любознательность, </w:t>
      </w:r>
    </w:p>
    <w:p w14:paraId="6C2BF02F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взрослым, забота о младших, любовь к Родине;</w:t>
      </w:r>
    </w:p>
    <w:p w14:paraId="6CAA1B94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стремится к повышению мотивации обучения воспитанников, к укреплению веры в их силы и способности;</w:t>
      </w:r>
    </w:p>
    <w:p w14:paraId="54F0FB2B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отмечает новые достижения ребенка в разных видах деятельности;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детей;</w:t>
      </w:r>
    </w:p>
    <w:p w14:paraId="3BE08AF2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у детей положительное отношение к сверстникам;</w:t>
      </w:r>
    </w:p>
    <w:p w14:paraId="303F3617" w14:textId="77777777"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должен злоупотреблять своим служебным положением, используя своих воспитанников для каких-либо услуг или одолжений в личных целях.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4.2. Требовательность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отношению к воспитанникам должна </w:t>
      </w:r>
    </w:p>
    <w:p w14:paraId="040AD179" w14:textId="77777777" w:rsidR="0012100A" w:rsidRP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позитивной и обоснованной.</w:t>
      </w:r>
    </w:p>
    <w:p w14:paraId="2E12BC84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Взаимоотношения педагогов и помощников воспитателей с педагогическим сообществом.</w:t>
      </w:r>
    </w:p>
    <w:p w14:paraId="1FD6D837" w14:textId="77777777"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Воспитатели, специалисты и помощники воспитателей:</w:t>
      </w:r>
    </w:p>
    <w:p w14:paraId="10317BAB" w14:textId="77777777" w:rsidR="0012100A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оказывают друг другу взаимоуважение, поддержку, открытость и доверие.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имеют право открыто выражать свое мнение по поводу работы своих коллег, не распространяя сплетни; любая критика, высказанная в адрес другого работника, должна быть объективной и обоснованной.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имеют право на поощрение от администрации ДОУ;  </w:t>
      </w:r>
    </w:p>
    <w:p w14:paraId="5561FFC0" w14:textId="77777777" w:rsidR="0012100A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 право получать от администрации информацию, имеющую значение для работы ДОУ; администрация не имеет права скрывать информацию, которая может повлиять на работу воспитателя и качество его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процессе воспитательно-образовательной деятельности должны активно сотрудничать с другими педагогами, медицинским работником, родителями для развития личности и сохранения психического, психологического и физического здоровья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5.2.Инициатива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иииии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 Важные для педагогического сообщества решения принимаются в учреждении на основе принципов открытости и общего участия.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5.4. Администрация не может требовать или собирать информацию о личной жизни педагогов и иных категорий работников, не связанной с выполнением им своих трудовых обязанностей.</w:t>
      </w:r>
    </w:p>
    <w:p w14:paraId="2B9D3E2B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Взаимоотношения педагогов с родителями воспитанников</w:t>
      </w:r>
    </w:p>
    <w:p w14:paraId="4A66D428" w14:textId="77777777"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Воспитатель, помощник воспитателя и другие работники ДОУ должны уважительно и доброжелательно общаться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6.2.Воспитатель консультирует родителей по вопросам воспитания и  образования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6.4. Отношение воспитателя, помощника воспитателя    с родителями воспитанников не должны оказывать влияния на отношение к личности и достижение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6.5. На отношения воспитателя и помощника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воспитанниками не должна влиять поддержка, оказываемая их родителями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5E5E8E2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Взаимоотношения воспитателя, специалистов, помощника воспитателя с обществом и государством</w:t>
      </w:r>
    </w:p>
    <w:p w14:paraId="40240496" w14:textId="77777777" w:rsidR="0012100A" w:rsidRDefault="0012100A" w:rsidP="0012100A">
      <w:pPr>
        <w:shd w:val="clear" w:color="auto" w:fill="FFFFFF"/>
        <w:spacing w:before="120"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Педагоги и помощники воспитателей:</w:t>
      </w:r>
    </w:p>
    <w:p w14:paraId="40D0CA34" w14:textId="77777777" w:rsidR="0012100A" w:rsidRDefault="0012100A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только воспитывают и обучают детей, обеспечивают их присмотр и уход, но и является общественными просветителями, хранителями культурных ценностей, порядочными образованными людьми;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стараются внести свой вклад в развитие гражданского общества;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понимают и исполняют свой гражданский долг и социальную 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8. Основы деятельности прочих работников ДОУ (обслуживающий персонал: уборщица, повар, машинист по стирке белья, кладовщик, электрик, дворник,   сторож и другие сотрудники).</w:t>
      </w:r>
    </w:p>
    <w:p w14:paraId="24EA1352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8.1. Прочие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должны заниматься  неправомерной деятельностью.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  дорожат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репутацией. Они должны быть </w:t>
      </w:r>
    </w:p>
    <w:p w14:paraId="42F3EFE1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требовательны к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должны выполнять работу добросовестно.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8.3. Все работники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соблюдают  культуру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речи, не допускают </w:t>
      </w:r>
    </w:p>
    <w:p w14:paraId="23466255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ругательств, грубых и оскорбительных фраз.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8.4.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являются честными людьми, соблюдающими законодательство РФ. </w:t>
      </w:r>
    </w:p>
    <w:p w14:paraId="5E371751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должны бережно и обоснованно расходовать материальные и другие ресурсы. Они не должны использовать имущество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  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14:paraId="0286605C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8.6.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должны проявлять уважение к личности каждого ребенка и друг к другу, доброжелательное внимание ко всем воспитанникам </w:t>
      </w:r>
    </w:p>
    <w:p w14:paraId="782B6C68" w14:textId="77777777"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 к другу. </w:t>
      </w:r>
    </w:p>
    <w:p w14:paraId="34EABA76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в своей работе не должны унижать честь и достоинство воспитанников ни по каким основаниям, в том числе по признакам возраста, пола, национальности и иных особенностей.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не должны злоупотреблять своим служебным </w:t>
      </w:r>
    </w:p>
    <w:p w14:paraId="2C0001D5" w14:textId="77777777"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положением. </w:t>
      </w:r>
    </w:p>
    <w:p w14:paraId="17530E5D" w14:textId="77777777"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8.10.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8.11. 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8.12.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имеют право на поощрение от администрации ДОУ.  Личные заслуги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 работника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не должны оставаться в стороне.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8.13.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имеют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5AD249" w14:textId="77777777"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его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8.14. Инициатива приветствуется.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8.15.  Важные для рабочего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 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в учреждении на основе принципов открытости и общего участия.</w:t>
      </w:r>
    </w:p>
    <w:p w14:paraId="7F4225D0" w14:textId="77777777" w:rsidR="0012100A" w:rsidRDefault="0012100A" w:rsidP="001210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8.16.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ДОУ  должны уважительно и доброжелательно общаться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8.17. Отношение работника  с родителями воспитанников не должны оказывать влияния на отношение к личности и достижение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7B1A0F6" w14:textId="77777777"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14:paraId="6478D5B5" w14:textId="47864382"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При приеме  работника  на работу, руководитель  учреждения должен оговорить должностные обязанности, работник должен действовать в пределах своей профессиональной компетенции на основе </w:t>
      </w:r>
      <w:r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ознакомить работника с содержанием указанного кодекса.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9.2. Нарушение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ДОУ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общим собранием работников и администрацией ДОУ.</w:t>
      </w:r>
    </w:p>
    <w:p w14:paraId="0AAB6084" w14:textId="77777777"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A260AC" w14:textId="4CB14971" w:rsidR="0012100A" w:rsidRDefault="0012100A" w:rsidP="0012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общим собрани</w:t>
      </w:r>
      <w:r w:rsidR="0071760E">
        <w:rPr>
          <w:rFonts w:ascii="Times New Roman" w:hAnsi="Times New Roman" w:cs="Times New Roman"/>
          <w:sz w:val="28"/>
          <w:szCs w:val="28"/>
        </w:rPr>
        <w:t>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протокол №____</w:t>
      </w:r>
      <w:r w:rsidR="0071760E">
        <w:rPr>
          <w:rFonts w:ascii="Times New Roman" w:hAnsi="Times New Roman" w:cs="Times New Roman"/>
          <w:sz w:val="28"/>
          <w:szCs w:val="28"/>
        </w:rPr>
        <w:t>от __________20___г.</w:t>
      </w:r>
    </w:p>
    <w:sectPr w:rsidR="0012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A"/>
    <w:rsid w:val="000715E3"/>
    <w:rsid w:val="0012100A"/>
    <w:rsid w:val="001D1C23"/>
    <w:rsid w:val="00481999"/>
    <w:rsid w:val="0071760E"/>
    <w:rsid w:val="009D5B5E"/>
    <w:rsid w:val="00C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9394"/>
  <w15:chartTrackingRefBased/>
  <w15:docId w15:val="{458C2D06-8AA2-4D6C-83BF-6EA15E8F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DetSad</cp:lastModifiedBy>
  <cp:revision>7</cp:revision>
  <dcterms:created xsi:type="dcterms:W3CDTF">2018-10-25T10:55:00Z</dcterms:created>
  <dcterms:modified xsi:type="dcterms:W3CDTF">2020-10-07T09:50:00Z</dcterms:modified>
</cp:coreProperties>
</file>