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175171" w14:textId="77777777" w:rsidR="002B27FC" w:rsidRDefault="002B27FC" w:rsidP="008818FF">
      <w:pPr>
        <w:widowControl w:val="0"/>
        <w:tabs>
          <w:tab w:val="left" w:leader="underscore" w:pos="6342"/>
        </w:tabs>
        <w:spacing w:after="429" w:line="240" w:lineRule="auto"/>
        <w:ind w:right="4080"/>
        <w:rPr>
          <w:rFonts w:ascii="Times New Roman" w:eastAsia="Tahoma" w:hAnsi="Times New Roman" w:cs="Times New Roman"/>
          <w:color w:val="000000"/>
          <w:sz w:val="24"/>
          <w:szCs w:val="24"/>
          <w:lang w:eastAsia="ru-RU" w:bidi="ru-RU"/>
        </w:rPr>
      </w:pPr>
    </w:p>
    <w:p w14:paraId="71E4F662" w14:textId="77777777" w:rsidR="002B27FC" w:rsidRPr="002F2BA8" w:rsidRDefault="002B27FC" w:rsidP="002B27FC">
      <w:pPr>
        <w:framePr w:w="14107" w:wrap="notBeside" w:vAnchor="text" w:hAnchor="text" w:xAlign="center" w:y="1"/>
        <w:widowControl w:val="0"/>
        <w:spacing w:after="0" w:line="240" w:lineRule="auto"/>
        <w:rPr>
          <w:rFonts w:ascii="Times New Roman" w:eastAsia="Tahoma" w:hAnsi="Times New Roman" w:cs="Times New Roman"/>
          <w:color w:val="000000"/>
          <w:sz w:val="2"/>
          <w:szCs w:val="2"/>
          <w:lang w:eastAsia="ru-RU" w:bidi="ru-RU"/>
        </w:rPr>
      </w:pPr>
    </w:p>
    <w:p w14:paraId="3B7A7473" w14:textId="4332C415" w:rsidR="005672FD" w:rsidRPr="00CF1161" w:rsidRDefault="008818FF" w:rsidP="008818FF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Verdana" w:eastAsia="Times New Roman" w:hAnsi="Verdana"/>
          <w:b/>
          <w:color w:val="000000"/>
          <w:sz w:val="14"/>
          <w:szCs w:val="14"/>
          <w:lang w:eastAsia="ru-RU"/>
        </w:rPr>
      </w:pP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Отчет о </w:t>
      </w:r>
      <w:r w:rsidR="005672FD" w:rsidRPr="00CF116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мероприяти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ях</w:t>
      </w:r>
      <w:r w:rsidR="005672FD" w:rsidRPr="00CF116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по</w:t>
      </w:r>
      <w:r w:rsidR="005672FD" w:rsidRPr="00CF116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проведению</w:t>
      </w:r>
      <w:r w:rsidR="005672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«Недел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и</w:t>
      </w:r>
      <w:r w:rsidR="005672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безопасности»</w:t>
      </w:r>
    </w:p>
    <w:p w14:paraId="5158B17D" w14:textId="63A06C09" w:rsidR="005672FD" w:rsidRPr="005672FD" w:rsidRDefault="005672FD" w:rsidP="005672FD">
      <w:pPr>
        <w:shd w:val="clear" w:color="auto" w:fill="FFFFFF"/>
        <w:spacing w:before="100" w:beforeAutospacing="1" w:after="100" w:afterAutospacing="1" w:line="240" w:lineRule="auto"/>
        <w:contextualSpacing/>
        <w:jc w:val="center"/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</w:pPr>
      <w:r w:rsidRPr="00CF1161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 в </w:t>
      </w:r>
      <w:r w:rsidRPr="001810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М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АДО</w:t>
      </w:r>
      <w:r w:rsidRPr="0018107B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У д/с № </w:t>
      </w:r>
      <w:r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 xml:space="preserve">1 «Березка» </w:t>
      </w:r>
      <w:r w:rsidRPr="005672FD">
        <w:rPr>
          <w:rFonts w:ascii="Times New Roman" w:hAnsi="Times New Roman" w:cs="Times New Roman"/>
          <w:b/>
          <w:sz w:val="28"/>
          <w:szCs w:val="28"/>
        </w:rPr>
        <w:t xml:space="preserve">21 </w:t>
      </w:r>
      <w:r>
        <w:rPr>
          <w:rFonts w:ascii="Times New Roman" w:hAnsi="Times New Roman" w:cs="Times New Roman"/>
          <w:b/>
          <w:sz w:val="28"/>
          <w:szCs w:val="28"/>
        </w:rPr>
        <w:t>-</w:t>
      </w:r>
      <w:r w:rsidRPr="005672FD">
        <w:rPr>
          <w:rFonts w:ascii="Times New Roman" w:hAnsi="Times New Roman" w:cs="Times New Roman"/>
          <w:b/>
          <w:sz w:val="28"/>
          <w:szCs w:val="28"/>
        </w:rPr>
        <w:t xml:space="preserve"> 25 сентября </w:t>
      </w:r>
      <w:r w:rsidRPr="005672FD">
        <w:rPr>
          <w:rFonts w:ascii="Times New Roman" w:eastAsia="Times New Roman" w:hAnsi="Times New Roman"/>
          <w:b/>
          <w:color w:val="000000"/>
          <w:sz w:val="28"/>
          <w:szCs w:val="28"/>
          <w:lang w:eastAsia="ru-RU"/>
        </w:rPr>
        <w:t>2020г.</w:t>
      </w:r>
    </w:p>
    <w:p w14:paraId="11A60355" w14:textId="3A203952" w:rsidR="005672FD" w:rsidRPr="00CF1161" w:rsidRDefault="005672FD" w:rsidP="005672FD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Verdana" w:eastAsia="Times New Roman" w:hAnsi="Verdana"/>
          <w:color w:val="000000"/>
          <w:sz w:val="14"/>
          <w:szCs w:val="14"/>
          <w:lang w:eastAsia="ru-RU"/>
        </w:rPr>
      </w:pP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3"/>
        <w:gridCol w:w="5932"/>
        <w:gridCol w:w="7796"/>
      </w:tblGrid>
      <w:tr w:rsidR="005672FD" w:rsidRPr="00CF1161" w14:paraId="118C7D52" w14:textId="77777777" w:rsidTr="005672FD">
        <w:trPr>
          <w:tblCellSpacing w:w="0" w:type="dxa"/>
        </w:trPr>
        <w:tc>
          <w:tcPr>
            <w:tcW w:w="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8DAA0D5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F11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№п/п</w:t>
            </w:r>
          </w:p>
        </w:tc>
        <w:tc>
          <w:tcPr>
            <w:tcW w:w="5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658D3C2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 w:rsidRPr="00CF1161">
              <w:rPr>
                <w:rFonts w:ascii="Times New Roman" w:eastAsia="Times New Roman" w:hAnsi="Times New Roman"/>
                <w:b/>
                <w:color w:val="000000"/>
                <w:sz w:val="28"/>
                <w:szCs w:val="28"/>
                <w:lang w:eastAsia="ru-RU"/>
              </w:rPr>
              <w:t>Наименование мероприятий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78C0A525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eastAsia="ru-RU"/>
              </w:rPr>
              <w:t>Результат</w:t>
            </w:r>
          </w:p>
        </w:tc>
      </w:tr>
      <w:tr w:rsidR="005672FD" w:rsidRPr="00CF1161" w14:paraId="70B5BFC9" w14:textId="77777777" w:rsidTr="005672FD">
        <w:trPr>
          <w:trHeight w:val="902"/>
          <w:tblCellSpacing w:w="0" w:type="dxa"/>
        </w:trPr>
        <w:tc>
          <w:tcPr>
            <w:tcW w:w="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55B07673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116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5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6DBCF470" w14:textId="77777777" w:rsidR="005672FD" w:rsidRPr="0012193D" w:rsidRDefault="005672FD" w:rsidP="00A764EA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Откорректирован на новый учебный год Паспорт дорожной безопасности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4FA64A7" w14:textId="77777777" w:rsidR="005672FD" w:rsidRDefault="005672FD" w:rsidP="00A764E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Выполнено</w:t>
            </w:r>
          </w:p>
          <w:p w14:paraId="14F406CE" w14:textId="77777777" w:rsidR="005672FD" w:rsidRPr="00552B10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</w:tr>
      <w:tr w:rsidR="005672FD" w:rsidRPr="00CF1161" w14:paraId="36F70652" w14:textId="77777777" w:rsidTr="005672FD">
        <w:trPr>
          <w:trHeight w:val="1081"/>
          <w:tblCellSpacing w:w="0" w:type="dxa"/>
        </w:trPr>
        <w:tc>
          <w:tcPr>
            <w:tcW w:w="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78B6FA5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116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5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B46B688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Схема безопасных маршрутов движения детей «дом-детский сад-дом»</w:t>
            </w:r>
          </w:p>
        </w:tc>
        <w:tc>
          <w:tcPr>
            <w:tcW w:w="779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2D52B9D" w14:textId="514A4A45" w:rsidR="005672FD" w:rsidRPr="00CF1161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В сопровождении родителе</w:t>
            </w:r>
            <w:r w:rsidR="00981C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й и/или законных представителей</w:t>
            </w:r>
          </w:p>
        </w:tc>
      </w:tr>
      <w:tr w:rsidR="005672FD" w:rsidRPr="00CF1161" w14:paraId="4089D155" w14:textId="77777777" w:rsidTr="005672FD">
        <w:trPr>
          <w:trHeight w:val="1247"/>
          <w:tblCellSpacing w:w="0" w:type="dxa"/>
        </w:trPr>
        <w:tc>
          <w:tcPr>
            <w:tcW w:w="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3DBA3AED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 w:rsidRPr="00CF1161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5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C736659" w14:textId="77777777" w:rsidR="005672FD" w:rsidRPr="00CF1161" w:rsidRDefault="005672FD" w:rsidP="00A764EA">
            <w:pPr>
              <w:spacing w:after="0" w:line="240" w:lineRule="auto"/>
              <w:outlineLvl w:val="1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Профилактическая работа с родителями по вопросам обеспечения безопасности дорожного движения и профилактики дорожно-транспортного травматизма</w:t>
            </w:r>
          </w:p>
        </w:tc>
        <w:tc>
          <w:tcPr>
            <w:tcW w:w="77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06F6AE4F" w14:textId="3447DEFA" w:rsidR="005672FD" w:rsidRPr="00CF1161" w:rsidRDefault="005672FD" w:rsidP="005672F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Данная информация для родителей выставлена на сайте ДОУ </w:t>
            </w:r>
          </w:p>
        </w:tc>
      </w:tr>
      <w:tr w:rsidR="005672FD" w:rsidRPr="00CF1161" w14:paraId="0C9A717B" w14:textId="77777777" w:rsidTr="005672FD">
        <w:trPr>
          <w:tblCellSpacing w:w="0" w:type="dxa"/>
        </w:trPr>
        <w:tc>
          <w:tcPr>
            <w:tcW w:w="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02309268" w14:textId="77777777" w:rsidR="005672FD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4. </w:t>
            </w:r>
          </w:p>
          <w:p w14:paraId="1C6D622C" w14:textId="77777777" w:rsidR="005672FD" w:rsidRPr="00CF1161" w:rsidRDefault="005672FD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5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hideMark/>
          </w:tcPr>
          <w:p w14:paraId="2B5BE2EB" w14:textId="77777777" w:rsidR="005672FD" w:rsidRDefault="005672FD" w:rsidP="00A764E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Профилактическая работа с детьми по изучению основ Правил и привития детям навыков безопасного поведения в транспортной среде</w:t>
            </w:r>
          </w:p>
        </w:tc>
        <w:tc>
          <w:tcPr>
            <w:tcW w:w="77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  <w:hideMark/>
          </w:tcPr>
          <w:p w14:paraId="70CD3C97" w14:textId="0F7BB3A8" w:rsidR="005672FD" w:rsidRDefault="005672FD" w:rsidP="00133BF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Проведены </w:t>
            </w:r>
            <w:r w:rsidR="00133B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занятия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с детьми на всех группах (</w:t>
            </w:r>
            <w:r w:rsidR="00133BFB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10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) согласно календарно-тематическому планированию на 2020-21 уч. год: </w:t>
            </w:r>
            <w:r w:rsidR="00133BFB">
              <w:rPr>
                <w:rFonts w:ascii="Times New Roman" w:hAnsi="Times New Roman" w:cs="Times New Roman"/>
                <w:sz w:val="28"/>
                <w:szCs w:val="28"/>
              </w:rPr>
              <w:t>сюжетные физкультурные и игровые занятия</w:t>
            </w:r>
            <w:r w:rsidRPr="00A17594">
              <w:rPr>
                <w:rFonts w:ascii="Times New Roman" w:hAnsi="Times New Roman" w:cs="Times New Roman"/>
                <w:sz w:val="28"/>
                <w:szCs w:val="28"/>
              </w:rPr>
              <w:t xml:space="preserve"> - «Мы -пешеходы»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р</w:t>
            </w:r>
            <w:r w:rsidRPr="005672FD">
              <w:rPr>
                <w:rFonts w:ascii="Times New Roman" w:hAnsi="Times New Roman" w:cs="Times New Roman"/>
                <w:sz w:val="28"/>
                <w:szCs w:val="28"/>
              </w:rPr>
              <w:t>азвивающие ситуации «Я пешеход»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 с</w:t>
            </w:r>
            <w:r w:rsidRPr="00A17594">
              <w:rPr>
                <w:rFonts w:ascii="Times New Roman" w:hAnsi="Times New Roman" w:cs="Times New Roman"/>
                <w:sz w:val="28"/>
                <w:szCs w:val="28"/>
              </w:rPr>
              <w:t xml:space="preserve">оздание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выставки</w:t>
            </w:r>
            <w:r w:rsidRPr="00A17594">
              <w:rPr>
                <w:rFonts w:ascii="Times New Roman" w:hAnsi="Times New Roman" w:cs="Times New Roman"/>
                <w:sz w:val="28"/>
                <w:szCs w:val="28"/>
              </w:rPr>
              <w:t xml:space="preserve"> рисунков детей и родителей «Движение без опасности»</w:t>
            </w:r>
            <w:r>
              <w:t xml:space="preserve"> </w:t>
            </w:r>
          </w:p>
        </w:tc>
      </w:tr>
      <w:tr w:rsidR="00105F83" w:rsidRPr="00CF1161" w14:paraId="39E4F0D0" w14:textId="77777777" w:rsidTr="005672FD">
        <w:trPr>
          <w:tblCellSpacing w:w="0" w:type="dxa"/>
        </w:trPr>
        <w:tc>
          <w:tcPr>
            <w:tcW w:w="72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F67578C" w14:textId="0916CCA4" w:rsidR="00105F83" w:rsidRDefault="00105F83" w:rsidP="00A764E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593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</w:tcPr>
          <w:p w14:paraId="0A965614" w14:textId="2AF430FD" w:rsidR="00105F83" w:rsidRDefault="00105F83" w:rsidP="00A764EA">
            <w:pPr>
              <w:spacing w:after="0" w:line="240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Участие во Всероссийском конкурсе, посвященного безопасности дорожного движения «Улица. Дорога. Пешеход.»</w:t>
            </w:r>
          </w:p>
        </w:tc>
        <w:tc>
          <w:tcPr>
            <w:tcW w:w="7796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FFFFF"/>
          </w:tcPr>
          <w:p w14:paraId="4470E3EE" w14:textId="4129129C" w:rsidR="00105F83" w:rsidRDefault="00105F83" w:rsidP="00981CB0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Подготовлены конкурсные работы и заявки от</w:t>
            </w:r>
            <w:r w:rsidR="00981CB0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правлены на конкурс. Результаты: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30 октября.</w:t>
            </w:r>
          </w:p>
        </w:tc>
      </w:tr>
    </w:tbl>
    <w:p w14:paraId="3A049DC2" w14:textId="6A3E31CC" w:rsidR="00A366CD" w:rsidRPr="007938BF" w:rsidRDefault="00A366CD" w:rsidP="00A1759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14:paraId="2468C02C" w14:textId="2E17F630" w:rsidR="00A17594" w:rsidRDefault="00A17594">
      <w:pPr>
        <w:rPr>
          <w:rFonts w:ascii="Times New Roman" w:hAnsi="Times New Roman" w:cs="Times New Roman"/>
          <w:sz w:val="28"/>
          <w:szCs w:val="28"/>
        </w:rPr>
      </w:pPr>
    </w:p>
    <w:p w14:paraId="684C6A8C" w14:textId="56A07844" w:rsidR="00133BFB" w:rsidRDefault="00133BFB">
      <w:pPr>
        <w:rPr>
          <w:rFonts w:ascii="Times New Roman" w:hAnsi="Times New Roman" w:cs="Times New Roman"/>
          <w:sz w:val="28"/>
          <w:szCs w:val="28"/>
        </w:rPr>
      </w:pPr>
    </w:p>
    <w:p w14:paraId="6532A8C2" w14:textId="6381156F" w:rsidR="00133BFB" w:rsidRDefault="00133BFB">
      <w:pPr>
        <w:rPr>
          <w:rFonts w:ascii="Times New Roman" w:hAnsi="Times New Roman" w:cs="Times New Roman"/>
          <w:sz w:val="28"/>
          <w:szCs w:val="28"/>
        </w:rPr>
      </w:pPr>
    </w:p>
    <w:p w14:paraId="6A201FEF" w14:textId="6D760124" w:rsidR="00133BFB" w:rsidRDefault="00133BFB">
      <w:pPr>
        <w:rPr>
          <w:rFonts w:ascii="Times New Roman" w:hAnsi="Times New Roman" w:cs="Times New Roman"/>
          <w:sz w:val="28"/>
          <w:szCs w:val="28"/>
        </w:rPr>
      </w:pPr>
    </w:p>
    <w:p w14:paraId="6316C2CE" w14:textId="7155957A" w:rsidR="00133BFB" w:rsidRDefault="00ED2B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D2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B8297A3" wp14:editId="1A8987B0">
            <wp:extent cx="3781425" cy="2828566"/>
            <wp:effectExtent l="0" t="0" r="0" b="0"/>
            <wp:docPr id="1" name="Рисунок 1" descr="C:\Users\user\Desktop\травматизм\фото\IMG_20200918_092345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травматизм\фото\IMG_20200918_092345_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557" cy="2850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D2B5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             </w:t>
      </w:r>
      <w:r w:rsidRPr="00ED2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22E1F91" wp14:editId="3AE11171">
            <wp:extent cx="3752215" cy="2806718"/>
            <wp:effectExtent l="0" t="0" r="635" b="0"/>
            <wp:docPr id="2" name="Рисунок 2" descr="C:\Users\user\Desktop\травматизм\фото\IMG_20200921_101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травматизм\фото\IMG_20200921_1014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8105" cy="281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45729" w14:textId="77777777" w:rsidR="00ED2B5C" w:rsidRDefault="00ED2B5C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14:paraId="556FE47C" w14:textId="6310C7F1" w:rsidR="008E1707" w:rsidRDefault="006D122A">
      <w:pPr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</w:t>
      </w:r>
      <w:r w:rsidR="008E1707" w:rsidRPr="00C831E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AD60E4" wp14:editId="252BBB78">
            <wp:extent cx="3683635" cy="2764057"/>
            <wp:effectExtent l="0" t="0" r="0" b="0"/>
            <wp:docPr id="5" name="Рисунок 5" descr="C:\Users\User\Desktop\фотки дс\фото 04-16\DSCN2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ки дс\фото 04-16\DSCN286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1435" cy="2792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        </w:t>
      </w:r>
      <w:r w:rsidR="00ED2B5C" w:rsidRPr="00ED2B5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9CE05F" wp14:editId="37245D9E">
            <wp:extent cx="3980815" cy="2796794"/>
            <wp:effectExtent l="0" t="0" r="635" b="3810"/>
            <wp:docPr id="3" name="Рисунок 3" descr="C:\Users\user\Desktop\травматизм\фото\IMG_20200921_10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травматизм\фото\IMG_20200921_10073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22" cy="2868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E1707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     </w:t>
      </w:r>
    </w:p>
    <w:p w14:paraId="56881DF0" w14:textId="2C1B62CC" w:rsidR="00ED2B5C" w:rsidRDefault="008E1707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val="en-US" w:eastAsia="ru-RU"/>
        </w:rPr>
        <w:lastRenderedPageBreak/>
        <w:t xml:space="preserve">    </w:t>
      </w:r>
      <w:r w:rsidRPr="004D153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B40DD4" wp14:editId="6F83487E">
            <wp:extent cx="4432035" cy="2723829"/>
            <wp:effectExtent l="0" t="0" r="6985" b="635"/>
            <wp:docPr id="6" name="Рисунок 6" descr="C:\Users\User\Desktop\фотки дс\фото антитеррор\DSCN7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ки дс\фото антитеррор\DSCN77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0929" cy="2772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D122A">
        <w:rPr>
          <w:rFonts w:ascii="Times New Roman" w:hAnsi="Times New Roman" w:cs="Times New Roman"/>
          <w:noProof/>
          <w:sz w:val="28"/>
          <w:szCs w:val="28"/>
          <w:lang w:val="en-US" w:eastAsia="ru-RU"/>
        </w:rPr>
        <w:t xml:space="preserve">    </w:t>
      </w:r>
      <w:r w:rsidR="006D122A" w:rsidRPr="006D122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27944A" wp14:editId="281B43FF">
            <wp:extent cx="3800475" cy="2735580"/>
            <wp:effectExtent l="0" t="0" r="9525" b="7620"/>
            <wp:docPr id="7" name="Рисунок 7" descr="C:\Users\user\Desktop\IMG_20200922_151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_20200922_151940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138" cy="27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F66D4" w14:textId="1ED07BEC" w:rsidR="00ED2B5C" w:rsidRDefault="00541FDE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       </w:t>
      </w:r>
      <w:r w:rsidRPr="00541FD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3DE155" wp14:editId="253DFD7A">
            <wp:extent cx="7562850" cy="5674874"/>
            <wp:effectExtent l="0" t="0" r="0" b="2540"/>
            <wp:docPr id="4" name="Рисунок 4" descr="C:\Users\User\Desktop\DSCN8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DSCN866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5946" cy="5677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D2B5C" w:rsidSect="008818F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367D97"/>
    <w:multiLevelType w:val="hybridMultilevel"/>
    <w:tmpl w:val="6180E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10D05D2"/>
    <w:multiLevelType w:val="multilevel"/>
    <w:tmpl w:val="04128380"/>
    <w:lvl w:ilvl="0">
      <w:start w:val="1"/>
      <w:numFmt w:val="bullet"/>
      <w:lvlText w:val="-"/>
      <w:lvlJc w:val="left"/>
      <w:pPr>
        <w:ind w:left="0" w:firstLine="0"/>
      </w:pPr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2"/>
        <w:u w:val="none"/>
        <w:effect w:val="none"/>
        <w:lang w:val="ru-RU" w:eastAsia="ru-RU" w:bidi="ru-RU"/>
      </w:rPr>
    </w:lvl>
    <w:lvl w:ilvl="1">
      <w:numFmt w:val="decimal"/>
      <w:lvlText w:val=""/>
      <w:lvlJc w:val="left"/>
      <w:pPr>
        <w:ind w:left="0" w:firstLine="0"/>
      </w:pPr>
    </w:lvl>
    <w:lvl w:ilvl="2">
      <w:numFmt w:val="decimal"/>
      <w:lvlText w:val=""/>
      <w:lvlJc w:val="left"/>
      <w:pPr>
        <w:ind w:left="0" w:firstLine="0"/>
      </w:pPr>
    </w:lvl>
    <w:lvl w:ilvl="3">
      <w:numFmt w:val="decimal"/>
      <w:lvlText w:val=""/>
      <w:lvlJc w:val="left"/>
      <w:pPr>
        <w:ind w:left="0" w:firstLine="0"/>
      </w:pPr>
    </w:lvl>
    <w:lvl w:ilvl="4">
      <w:numFmt w:val="decimal"/>
      <w:lvlText w:val=""/>
      <w:lvlJc w:val="left"/>
      <w:pPr>
        <w:ind w:left="0" w:firstLine="0"/>
      </w:pPr>
    </w:lvl>
    <w:lvl w:ilvl="5">
      <w:numFmt w:val="decimal"/>
      <w:lvlText w:val=""/>
      <w:lvlJc w:val="left"/>
      <w:pPr>
        <w:ind w:left="0" w:firstLine="0"/>
      </w:pPr>
    </w:lvl>
    <w:lvl w:ilvl="6">
      <w:numFmt w:val="decimal"/>
      <w:lvlText w:val=""/>
      <w:lvlJc w:val="left"/>
      <w:pPr>
        <w:ind w:left="0" w:firstLine="0"/>
      </w:pPr>
    </w:lvl>
    <w:lvl w:ilvl="7">
      <w:numFmt w:val="decimal"/>
      <w:lvlText w:val="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2" w15:restartNumberingAfterBreak="0">
    <w:nsid w:val="73FD791F"/>
    <w:multiLevelType w:val="hybridMultilevel"/>
    <w:tmpl w:val="6180E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27FC"/>
    <w:rsid w:val="00105F83"/>
    <w:rsid w:val="00133BFB"/>
    <w:rsid w:val="001E7759"/>
    <w:rsid w:val="002A4880"/>
    <w:rsid w:val="002B27FC"/>
    <w:rsid w:val="00434119"/>
    <w:rsid w:val="004C63CF"/>
    <w:rsid w:val="004D1537"/>
    <w:rsid w:val="00541FDE"/>
    <w:rsid w:val="005672FD"/>
    <w:rsid w:val="005C5DBA"/>
    <w:rsid w:val="0069762B"/>
    <w:rsid w:val="006C437D"/>
    <w:rsid w:val="006D122A"/>
    <w:rsid w:val="007938BF"/>
    <w:rsid w:val="007B424E"/>
    <w:rsid w:val="008818FF"/>
    <w:rsid w:val="008A4E9F"/>
    <w:rsid w:val="008E1707"/>
    <w:rsid w:val="008F3F86"/>
    <w:rsid w:val="00981CB0"/>
    <w:rsid w:val="00A17594"/>
    <w:rsid w:val="00A366CD"/>
    <w:rsid w:val="00C831E4"/>
    <w:rsid w:val="00DB221F"/>
    <w:rsid w:val="00ED2B5C"/>
    <w:rsid w:val="00FB00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47B7A"/>
  <w15:chartTrackingRefBased/>
  <w15:docId w15:val="{A30FBC7A-0548-4254-8043-5D5CA8F679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B27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2B27FC"/>
    <w:pPr>
      <w:spacing w:after="0" w:line="240" w:lineRule="auto"/>
    </w:pPr>
  </w:style>
  <w:style w:type="character" w:customStyle="1" w:styleId="2">
    <w:name w:val="Основной текст (2)_"/>
    <w:basedOn w:val="a0"/>
    <w:link w:val="20"/>
    <w:rsid w:val="002B27FC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11pt">
    <w:name w:val="Основной текст (2) + 11 pt"/>
    <w:basedOn w:val="2"/>
    <w:rsid w:val="002B27FC"/>
    <w:rPr>
      <w:rFonts w:ascii="Times New Roman" w:eastAsia="Times New Roman" w:hAnsi="Times New Roman" w:cs="Times New Roman"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2B27FC"/>
    <w:pPr>
      <w:widowControl w:val="0"/>
      <w:shd w:val="clear" w:color="auto" w:fill="FFFFFF"/>
      <w:spacing w:before="480" w:after="240" w:line="302" w:lineRule="exact"/>
      <w:jc w:val="center"/>
    </w:pPr>
    <w:rPr>
      <w:rFonts w:ascii="Times New Roman" w:eastAsia="Times New Roman" w:hAnsi="Times New Roman" w:cs="Times New Roman"/>
      <w:sz w:val="26"/>
      <w:szCs w:val="26"/>
    </w:rPr>
  </w:style>
  <w:style w:type="paragraph" w:styleId="a4">
    <w:name w:val="List Paragraph"/>
    <w:basedOn w:val="a"/>
    <w:uiPriority w:val="34"/>
    <w:qFormat/>
    <w:rsid w:val="006C437D"/>
    <w:pPr>
      <w:spacing w:after="200" w:line="276" w:lineRule="auto"/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188</Words>
  <Characters>1076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Ершова Марина Витальевна</dc:creator>
  <cp:keywords/>
  <dc:description/>
  <cp:lastModifiedBy>Ирина Макарова</cp:lastModifiedBy>
  <cp:revision>2</cp:revision>
  <dcterms:created xsi:type="dcterms:W3CDTF">2020-09-28T08:03:00Z</dcterms:created>
  <dcterms:modified xsi:type="dcterms:W3CDTF">2020-09-28T08:03:00Z</dcterms:modified>
</cp:coreProperties>
</file>