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CB" w:rsidRPr="00EA3BCB" w:rsidRDefault="0097774D" w:rsidP="00E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«Адаптация ребё</w:t>
      </w:r>
      <w:r w:rsidR="00EA3BCB" w:rsidRPr="00EA3BC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нка к детскому саду»</w:t>
      </w:r>
    </w:p>
    <w:p w:rsidR="00EA3BCB" w:rsidRPr="00EA3BCB" w:rsidRDefault="00180FE1" w:rsidP="00E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FE1"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F5FCA4" wp14:editId="5DE9F3B9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2390775" cy="1593850"/>
            <wp:effectExtent l="0" t="0" r="9525" b="6350"/>
            <wp:wrapTight wrapText="bothSides">
              <wp:wrapPolygon edited="0">
                <wp:start x="0" y="0"/>
                <wp:lineTo x="0" y="21428"/>
                <wp:lineTo x="21514" y="21428"/>
                <wp:lineTo x="21514" y="0"/>
                <wp:lineTo x="0" y="0"/>
              </wp:wrapPolygon>
            </wp:wrapTight>
            <wp:docPr id="1" name="Рисунок 1" descr="https://yakutia-daily.ru/wp-content/uploads/2020/01/700x467_0xd42ee42d_1361710901143587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kutia-daily.ru/wp-content/uploads/2020/01/700x467_0xd42ee42d_13617109011435877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BCB" w:rsidRPr="00EA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любого возраста очень непросто начинать посещать детский сад. Каждый из них проходит период </w:t>
      </w:r>
      <w:r w:rsidR="00EA3BCB" w:rsidRPr="00EA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адаптации к детскому саду.</w:t>
      </w:r>
      <w:r w:rsidR="00EA3BCB" w:rsidRPr="00EA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Вся жизнь ребёнка кардинальным образом меняется. В привычную, сложившуюся жизнь в семье буквально врываются изменения: 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EA3BCB" w:rsidRPr="00EA3BCB" w:rsidRDefault="00D543C6" w:rsidP="00E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D543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672665" wp14:editId="4438D505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967865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328" y="21520"/>
                <wp:lineTo x="21328" y="0"/>
                <wp:lineTo x="0" y="0"/>
              </wp:wrapPolygon>
            </wp:wrapTight>
            <wp:docPr id="2" name="Рисунок 2" descr="http://xn----7sbarmqc6ch.xn----btbbla2aprbbrg.xn--p1ai/wp-content/uploads/2018/05/ya-idu-v-detskij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armqc6ch.xn----btbbla2aprbbrg.xn--p1ai/wp-content/uploads/2018/05/ya-idu-v-detskij-s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BCB" w:rsidRPr="00EA3BC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такое адаптация?</w:t>
      </w:r>
      <w:r w:rsidR="00180FE1" w:rsidRPr="00180FE1">
        <w:t xml:space="preserve"> </w:t>
      </w:r>
    </w:p>
    <w:p w:rsidR="00EA3BCB" w:rsidRPr="00EA3BCB" w:rsidRDefault="00EA3BCB" w:rsidP="00EA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EA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Адаптация — это приспособление или привыкание организма к новой обстановке.</w:t>
      </w:r>
    </w:p>
    <w:p w:rsidR="00EA3BCB" w:rsidRPr="00EA3BCB" w:rsidRDefault="00EA3BCB" w:rsidP="00E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новыми и непривычными для ребенка, к ним малышу придется приспосабливаться и привыкать</w:t>
      </w:r>
      <w:r w:rsidRPr="00EA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543C6" w:rsidRPr="00D5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BCB" w:rsidRPr="00EA3BCB" w:rsidRDefault="00EA3BCB" w:rsidP="00EA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lang w:eastAsia="ru-RU"/>
        </w:rPr>
      </w:pPr>
      <w:r w:rsidRPr="00EA3BC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процессе адаптации – поведение и реакции на многое у ребенка могут резко поменяться, чаще всего меняются:</w:t>
      </w:r>
    </w:p>
    <w:p w:rsidR="00EA3BCB" w:rsidRPr="00EA3BCB" w:rsidRDefault="00EA3BCB" w:rsidP="00EA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EA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— эмоциональное состояние (ребенок много плачет, раздражается);</w:t>
      </w:r>
    </w:p>
    <w:p w:rsidR="00EA3BCB" w:rsidRPr="00EA3BCB" w:rsidRDefault="00EA3BCB" w:rsidP="00EA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EA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— нарушается аппетит (ребенок ест меньше и реже, чем обычно);</w:t>
      </w:r>
    </w:p>
    <w:p w:rsidR="00EA3BCB" w:rsidRPr="00EA3BCB" w:rsidRDefault="00EA3BCB" w:rsidP="00EA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EA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— нарушается сон (ребенок не может заснуть, сон кратковременный, прерывистый);</w:t>
      </w:r>
    </w:p>
    <w:p w:rsidR="00EA3BCB" w:rsidRPr="00EA3BCB" w:rsidRDefault="00EA3BCB" w:rsidP="00EA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EA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EA3BCB" w:rsidRPr="00EA3BCB" w:rsidRDefault="00EA3BCB" w:rsidP="00EA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EA3B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— в период адаптации дети нередко заболевают (это связано и с психическим напряжением, и с тем, что ребенок сталкивается с новыми вирусами).</w:t>
      </w:r>
      <w:r w:rsidR="00D543C6" w:rsidRPr="00D5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BCB" w:rsidRPr="00EA3BCB" w:rsidRDefault="00EA3BCB" w:rsidP="00EA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эти изменения являются естественной реакцией на новые условия жизни, поэтому к ним нужно отнестись с пониманием. Не беспокойтесь: когда ребенок привыкнет к садику, всё «станет на круги своя».</w:t>
      </w:r>
    </w:p>
    <w:p w:rsidR="00EA3BCB" w:rsidRDefault="00EA3BCB" w:rsidP="003E6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речь идет об адаптации ребенка к саду, часто говорят о том, как трудно малышу и какая ему нужна помощь. Поступление в сад — это момент отделения ребенка от родителей, и это исп</w:t>
      </w:r>
      <w:r w:rsidR="003E671E" w:rsidRPr="003E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ытание для всех. У мамы и папы </w:t>
      </w:r>
      <w:r w:rsidRPr="00EA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«рвется» сердце, когда они видит, как переживает малыш, а ведь в первое время он может заплакать только при одном упоминании, что завтра придется идти в сад.</w:t>
      </w:r>
    </w:p>
    <w:p w:rsidR="00D543C6" w:rsidRDefault="00D543C6" w:rsidP="004C7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4C73F6" w:rsidRDefault="00D543C6" w:rsidP="004C7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D543C6">
        <w:rPr>
          <w:rFonts w:ascii="Times New Roman" w:eastAsia="Times New Roman" w:hAnsi="Times New Roman" w:cs="Times New Roman"/>
          <w:b/>
          <w:noProof/>
          <w:color w:val="C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21E78E2" wp14:editId="661023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29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400" y="21150"/>
                <wp:lineTo x="20400" y="0"/>
                <wp:lineTo x="0" y="0"/>
              </wp:wrapPolygon>
            </wp:wrapTight>
            <wp:docPr id="3" name="Рисунок 3" descr="https://www.culture.ru/storage/images/4de2c0cdd8a2312510fc657cb2fcffca/513ea3006773d0f2b5f2b87ab6fda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4de2c0cdd8a2312510fc657cb2fcffca/513ea3006773d0f2b5f2b87ab6fda5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4" t="11677" r="40513" b="15670"/>
                    <a:stretch/>
                  </pic:blipFill>
                  <pic:spPr bwMode="auto">
                    <a:xfrm>
                      <a:off x="0" y="0"/>
                      <a:ext cx="342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C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Рекомендации для родителей</w:t>
      </w:r>
    </w:p>
    <w:p w:rsidR="004C73F6" w:rsidRPr="004C73F6" w:rsidRDefault="004C73F6" w:rsidP="004C73F6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3F6">
        <w:rPr>
          <w:rStyle w:val="c0"/>
          <w:color w:val="000000"/>
          <w:sz w:val="28"/>
          <w:szCs w:val="28"/>
        </w:rPr>
        <w:t>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</w:t>
      </w:r>
    </w:p>
    <w:p w:rsidR="004C73F6" w:rsidRPr="004C73F6" w:rsidRDefault="004C73F6" w:rsidP="004C73F6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3F6">
        <w:rPr>
          <w:rStyle w:val="c0"/>
          <w:color w:val="000000"/>
          <w:sz w:val="28"/>
          <w:szCs w:val="28"/>
        </w:rPr>
        <w:t>Необходимо обратить внимание на формирование навыков самостоятельности. Ребенок, умеющий есть, самостоятельно одеваться и раздеваться, в детском саду не будет чувствовать себя беспомощным, зависимым от взрослых, что положительно скажется на самочувствии и ускорит адаптацию.</w:t>
      </w:r>
    </w:p>
    <w:p w:rsidR="004C73F6" w:rsidRPr="004C73F6" w:rsidRDefault="004C73F6" w:rsidP="004C73F6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3F6">
        <w:rPr>
          <w:rStyle w:val="c0"/>
          <w:color w:val="000000"/>
          <w:sz w:val="28"/>
          <w:szCs w:val="28"/>
        </w:rPr>
        <w:t>Если ваш малыш склонен к аллергии на тот или иной продукт или лекарство, обязательно поставьте персонал садика в известность.</w:t>
      </w:r>
    </w:p>
    <w:p w:rsidR="004C73F6" w:rsidRDefault="004C73F6" w:rsidP="004C73F6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3F6">
        <w:rPr>
          <w:rStyle w:val="c0"/>
          <w:color w:val="000000"/>
          <w:sz w:val="28"/>
          <w:szCs w:val="28"/>
        </w:rPr>
        <w:t>В адаптационный период нежелательно разрушать любые привычки, в том числе и вредные (например, если ребенок сосет палец, не засыпает без соски или игрушки и т. п.), так как это осложнит приспособление к новым условиям. На момент поступления в детский сад необходимо предупреждать воспитателя о «особых» привычках ребенка, если таковые имеются.</w:t>
      </w:r>
    </w:p>
    <w:p w:rsidR="004C73F6" w:rsidRPr="004C73F6" w:rsidRDefault="004C73F6" w:rsidP="004C73F6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3F6">
        <w:rPr>
          <w:rStyle w:val="c0"/>
          <w:color w:val="000000"/>
          <w:sz w:val="28"/>
          <w:szCs w:val="28"/>
        </w:rPr>
        <w:t>Если у ребенка есть любимая игрушка, книжка или фотография с папой и мамой, пусть он берет ее с собой в детский сад, предварительно согласовав это с воспитателем.</w:t>
      </w:r>
    </w:p>
    <w:p w:rsidR="004C73F6" w:rsidRPr="004C73F6" w:rsidRDefault="004C73F6" w:rsidP="004C73F6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3F6">
        <w:rPr>
          <w:rStyle w:val="c0"/>
          <w:color w:val="000000"/>
          <w:sz w:val="28"/>
          <w:szCs w:val="28"/>
        </w:rPr>
        <w:t>Уходя – уходите. Не травите себе душу, подслушивая под дверью. Кстати, дети чаще всего быстро успокаиваются сразу после того, как мама исчезает из поля зрения.</w:t>
      </w:r>
    </w:p>
    <w:p w:rsidR="004C73F6" w:rsidRDefault="004C73F6" w:rsidP="004C73F6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Pr="004C73F6">
        <w:rPr>
          <w:rStyle w:val="c0"/>
          <w:color w:val="000000"/>
          <w:sz w:val="28"/>
          <w:szCs w:val="28"/>
        </w:rPr>
        <w:t>Необходимо подчеркивать, что ребенок по-прежнему дорог и люб</w:t>
      </w:r>
      <w:r>
        <w:rPr>
          <w:rStyle w:val="c0"/>
          <w:color w:val="000000"/>
          <w:sz w:val="28"/>
          <w:szCs w:val="28"/>
        </w:rPr>
        <w:t>им.</w:t>
      </w:r>
    </w:p>
    <w:p w:rsidR="004C73F6" w:rsidRPr="004C73F6" w:rsidRDefault="004C73F6" w:rsidP="004C73F6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3F6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  <w:r w:rsidRPr="004C73F6">
        <w:rPr>
          <w:rStyle w:val="c0"/>
          <w:color w:val="000000"/>
          <w:sz w:val="28"/>
          <w:szCs w:val="28"/>
        </w:rPr>
        <w:t>В свою очередь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D543C6" w:rsidRPr="00D543C6" w:rsidRDefault="004C73F6" w:rsidP="00D543C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32"/>
          <w:szCs w:val="32"/>
        </w:rPr>
        <w:t xml:space="preserve">            </w:t>
      </w:r>
    </w:p>
    <w:p w:rsidR="004C73F6" w:rsidRPr="00D543C6" w:rsidRDefault="00EA3BCB" w:rsidP="00D54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  <w:r w:rsidRPr="00D543C6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Будьте терпеливы, проявляйте понимание и проницательность.</w:t>
      </w:r>
    </w:p>
    <w:p w:rsidR="00EA3BCB" w:rsidRPr="00D543C6" w:rsidRDefault="00EA3BCB" w:rsidP="00D54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43C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 тогда скоро детский сад превратится для малыша в уютный, хорошо знакомый и привычный мир!</w:t>
      </w:r>
    </w:p>
    <w:p w:rsidR="00F7508C" w:rsidRDefault="00D543C6">
      <w:r w:rsidRPr="00D543C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98F0E9" wp14:editId="505F0E2F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5940425" cy="1494447"/>
            <wp:effectExtent l="0" t="0" r="3175" b="0"/>
            <wp:wrapTight wrapText="bothSides">
              <wp:wrapPolygon edited="0">
                <wp:start x="0" y="0"/>
                <wp:lineTo x="0" y="21205"/>
                <wp:lineTo x="21542" y="21205"/>
                <wp:lineTo x="21542" y="0"/>
                <wp:lineTo x="0" y="0"/>
              </wp:wrapPolygon>
            </wp:wrapTight>
            <wp:docPr id="4" name="Рисунок 4" descr="https://sun9-4.userapi.com/c840739/v840739224/2c382/TQ9QyS5WF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.userapi.com/c840739/v840739224/2c382/TQ9QyS5WFq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895"/>
    <w:multiLevelType w:val="multilevel"/>
    <w:tmpl w:val="9CE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5D98"/>
    <w:multiLevelType w:val="hybridMultilevel"/>
    <w:tmpl w:val="08FACD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A785A"/>
    <w:multiLevelType w:val="multilevel"/>
    <w:tmpl w:val="E5C6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3270E"/>
    <w:multiLevelType w:val="multilevel"/>
    <w:tmpl w:val="0CB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84DC8"/>
    <w:multiLevelType w:val="multilevel"/>
    <w:tmpl w:val="5CC0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10600"/>
    <w:multiLevelType w:val="multilevel"/>
    <w:tmpl w:val="B2C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7"/>
    <w:rsid w:val="00180FE1"/>
    <w:rsid w:val="001B70CA"/>
    <w:rsid w:val="003E671E"/>
    <w:rsid w:val="00413AC7"/>
    <w:rsid w:val="004C73F6"/>
    <w:rsid w:val="005006D3"/>
    <w:rsid w:val="008139DA"/>
    <w:rsid w:val="0097774D"/>
    <w:rsid w:val="009A6754"/>
    <w:rsid w:val="00D543C6"/>
    <w:rsid w:val="00EA3BCB"/>
    <w:rsid w:val="00F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13FD"/>
  <w15:chartTrackingRefBased/>
  <w15:docId w15:val="{5C634057-2B44-46A3-A28A-9287921B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C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2020-08-04T20:44:00Z</dcterms:created>
  <dcterms:modified xsi:type="dcterms:W3CDTF">2020-08-05T09:31:00Z</dcterms:modified>
</cp:coreProperties>
</file>