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23" w:rsidRDefault="00880C23" w:rsidP="00880C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0C23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проведенном мастер классе на августовской конференции руководящих и педагогических работников системы образования муниципального образования «Светлогорский городской округ» 2019г.</w:t>
      </w:r>
    </w:p>
    <w:bookmarkEnd w:id="0"/>
    <w:p w:rsidR="00880C23" w:rsidRDefault="00880C23" w:rsidP="00880C23">
      <w:pPr>
        <w:rPr>
          <w:rFonts w:ascii="Times New Roman" w:hAnsi="Times New Roman" w:cs="Times New Roman"/>
          <w:sz w:val="28"/>
          <w:szCs w:val="28"/>
        </w:rPr>
      </w:pPr>
    </w:p>
    <w:p w:rsidR="00880C23" w:rsidRDefault="00880C23" w:rsidP="0088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секционном заседании педагогов дошкольного образования, логопедов и педагогов-психологов педагогами МАДОУ детский сад №1 «Березка» Герасимовой К.В. и Степура Т.В. был проведен мастер – класс на тему: «Присоединение родителей в вопросах воспитания детей через активное взаимодействие».</w:t>
      </w:r>
    </w:p>
    <w:p w:rsidR="00724A6C" w:rsidRPr="00724A6C" w:rsidRDefault="00880C23" w:rsidP="00A71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мастер класс был представлен в рамках реализации программы «Социокультурные истоки». Тема встречи: «Радость послушания». Педагоги поделились опытом работы и в активной форме присоединили педагогов к данной теме. Т.е. практически показали</w:t>
      </w:r>
      <w:r w:rsidR="00A71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проводится работа с родителями с применением технологий социокультурных истоков.</w:t>
      </w:r>
      <w:r w:rsidR="00A716B1" w:rsidRPr="00A716B1">
        <w:t xml:space="preserve"> </w:t>
      </w:r>
      <w:r w:rsidR="00A716B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716B1" w:rsidRPr="00A716B1">
        <w:rPr>
          <w:rFonts w:ascii="Times New Roman" w:hAnsi="Times New Roman" w:cs="Times New Roman"/>
          <w:sz w:val="28"/>
          <w:szCs w:val="28"/>
        </w:rPr>
        <w:t>в активной форме, осваива</w:t>
      </w:r>
      <w:r w:rsidR="00A716B1">
        <w:rPr>
          <w:rFonts w:ascii="Times New Roman" w:hAnsi="Times New Roman" w:cs="Times New Roman"/>
          <w:sz w:val="28"/>
          <w:szCs w:val="28"/>
        </w:rPr>
        <w:t>ли</w:t>
      </w:r>
      <w:r w:rsidR="00A716B1" w:rsidRPr="00A716B1">
        <w:rPr>
          <w:rFonts w:ascii="Times New Roman" w:hAnsi="Times New Roman" w:cs="Times New Roman"/>
          <w:sz w:val="28"/>
          <w:szCs w:val="28"/>
        </w:rPr>
        <w:t xml:space="preserve"> социокультурные категории и ценности, заложенные в воспитательной программе</w:t>
      </w:r>
      <w:r w:rsidR="00A716B1">
        <w:rPr>
          <w:rFonts w:ascii="Times New Roman" w:hAnsi="Times New Roman" w:cs="Times New Roman"/>
          <w:sz w:val="28"/>
          <w:szCs w:val="28"/>
        </w:rPr>
        <w:t>.</w:t>
      </w:r>
      <w:r w:rsidR="00A716B1" w:rsidRPr="00A716B1">
        <w:t xml:space="preserve"> </w:t>
      </w:r>
      <w:r w:rsidR="00724A6C">
        <w:rPr>
          <w:rFonts w:ascii="Times New Roman" w:hAnsi="Times New Roman" w:cs="Times New Roman"/>
          <w:sz w:val="28"/>
          <w:szCs w:val="28"/>
        </w:rPr>
        <w:t>Все педагоги получили буклеты с полезным методическим материалом.</w:t>
      </w:r>
    </w:p>
    <w:p w:rsidR="009C6D38" w:rsidRDefault="009C6D38" w:rsidP="00A71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D38" w:rsidRPr="00880C23" w:rsidRDefault="009C6D38" w:rsidP="00A71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6B1" w:rsidRDefault="009C6D38" w:rsidP="00880C23">
      <w:pPr>
        <w:jc w:val="both"/>
        <w:rPr>
          <w:rFonts w:ascii="Times New Roman" w:hAnsi="Times New Roman" w:cs="Times New Roman"/>
          <w:sz w:val="28"/>
          <w:szCs w:val="28"/>
        </w:rPr>
      </w:pPr>
      <w:r w:rsidRPr="009C6D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6304" cy="2411095"/>
            <wp:effectExtent l="0" t="0" r="3175" b="8255"/>
            <wp:docPr id="1" name="Рисунок 1" descr="G:\DCIM\153MSDCF\DSC0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53MSDCF\DSC00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03" cy="2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A6C" w:rsidRPr="00724A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618" cy="2418080"/>
            <wp:effectExtent l="0" t="0" r="0" b="1270"/>
            <wp:docPr id="2" name="Рисунок 2" descr="G:\DCIM\153MSDCF\DSC0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53MSDCF\DSC00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82" cy="24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38" w:rsidRPr="00880C23" w:rsidRDefault="009C6D38" w:rsidP="00880C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D38" w:rsidRPr="00880C23" w:rsidSect="00724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5675"/>
    <w:multiLevelType w:val="hybridMultilevel"/>
    <w:tmpl w:val="032C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A"/>
    <w:rsid w:val="00426DF2"/>
    <w:rsid w:val="00534678"/>
    <w:rsid w:val="00724A6C"/>
    <w:rsid w:val="007A337A"/>
    <w:rsid w:val="00880C23"/>
    <w:rsid w:val="009C6D38"/>
    <w:rsid w:val="00A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E3CC-F503-48A9-9BD0-A110210A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cp:lastPrinted>2019-08-29T18:52:00Z</cp:lastPrinted>
  <dcterms:created xsi:type="dcterms:W3CDTF">2019-08-29T18:51:00Z</dcterms:created>
  <dcterms:modified xsi:type="dcterms:W3CDTF">2019-08-29T19:15:00Z</dcterms:modified>
</cp:coreProperties>
</file>