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34" w:rsidRP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C34"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646C34" w:rsidRP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C34">
        <w:rPr>
          <w:rFonts w:ascii="Times New Roman" w:hAnsi="Times New Roman" w:cs="Times New Roman"/>
          <w:sz w:val="28"/>
          <w:szCs w:val="28"/>
        </w:rPr>
        <w:t>детский сад №1 «Берёзка»</w:t>
      </w:r>
      <w:bookmarkStart w:id="0" w:name="_GoBack"/>
      <w:bookmarkEnd w:id="0"/>
    </w:p>
    <w:p w:rsidR="00646C34" w:rsidRP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C34">
        <w:rPr>
          <w:rFonts w:ascii="Times New Roman" w:hAnsi="Times New Roman" w:cs="Times New Roman"/>
          <w:sz w:val="28"/>
          <w:szCs w:val="28"/>
        </w:rPr>
        <w:t>г.Светлогорск</w:t>
      </w:r>
      <w:proofErr w:type="spellEnd"/>
    </w:p>
    <w:p w:rsidR="00646C34" w:rsidRP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C34"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646C34" w:rsidRP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C34">
        <w:rPr>
          <w:rFonts w:ascii="Times New Roman" w:hAnsi="Times New Roman" w:cs="Times New Roman"/>
          <w:sz w:val="28"/>
          <w:szCs w:val="28"/>
        </w:rPr>
        <w:t>238560, Калининградская область, город Светлогорск,</w:t>
      </w:r>
    </w:p>
    <w:p w:rsid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C34">
        <w:rPr>
          <w:rFonts w:ascii="Times New Roman" w:hAnsi="Times New Roman" w:cs="Times New Roman"/>
          <w:sz w:val="28"/>
          <w:szCs w:val="28"/>
        </w:rPr>
        <w:t>Калининградский проспект д.70.</w:t>
      </w:r>
    </w:p>
    <w:p w:rsid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6C34" w:rsidRDefault="00646C34" w:rsidP="00646C34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>Отчет по реализации программы «Хранители природы»,</w:t>
      </w:r>
      <w:r w:rsidRPr="00646C34">
        <w:t xml:space="preserve"> </w:t>
      </w:r>
    </w:p>
    <w:p w:rsid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646C34">
        <w:rPr>
          <w:rFonts w:ascii="Times New Roman" w:hAnsi="Times New Roman" w:cs="Times New Roman"/>
          <w:sz w:val="28"/>
          <w:szCs w:val="28"/>
        </w:rPr>
        <w:t xml:space="preserve"> «Биоразнообразие»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34" w:rsidRPr="00646C34" w:rsidRDefault="00646C34" w:rsidP="00646C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646C34" w:rsidRDefault="00646C34">
      <w:pPr>
        <w:rPr>
          <w:rFonts w:ascii="Times New Roman" w:hAnsi="Times New Roman" w:cs="Times New Roman"/>
          <w:sz w:val="28"/>
          <w:szCs w:val="28"/>
        </w:rPr>
      </w:pPr>
    </w:p>
    <w:p w:rsidR="00AA7A12" w:rsidRDefault="003D5BE5" w:rsidP="008054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наш детский сад №1 «Берёзка»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Светлогорска </w:t>
      </w:r>
      <w:r w:rsidRPr="003D5BE5">
        <w:rPr>
          <w:rFonts w:ascii="Times New Roman" w:hAnsi="Times New Roman" w:cs="Times New Roman"/>
          <w:sz w:val="28"/>
          <w:szCs w:val="28"/>
        </w:rPr>
        <w:t xml:space="preserve"> участвует</w:t>
      </w:r>
      <w:proofErr w:type="gramEnd"/>
      <w:r w:rsidRPr="003D5BE5">
        <w:rPr>
          <w:rFonts w:ascii="Times New Roman" w:hAnsi="Times New Roman" w:cs="Times New Roman"/>
          <w:sz w:val="28"/>
          <w:szCs w:val="28"/>
        </w:rPr>
        <w:t xml:space="preserve"> в проекте «Биоразнообразие». Активные участники проекта: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678"/>
      </w:tblGrid>
      <w:tr w:rsidR="003D5BE5" w:rsidTr="003D5BE5">
        <w:tc>
          <w:tcPr>
            <w:tcW w:w="2551" w:type="dxa"/>
          </w:tcPr>
          <w:p w:rsidR="003D5BE5" w:rsidRDefault="003D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678" w:type="dxa"/>
          </w:tcPr>
          <w:p w:rsidR="003D5BE5" w:rsidRDefault="003D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5BE5" w:rsidTr="003D5BE5">
        <w:tc>
          <w:tcPr>
            <w:tcW w:w="2551" w:type="dxa"/>
          </w:tcPr>
          <w:p w:rsidR="003D5BE5" w:rsidRDefault="003D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4678" w:type="dxa"/>
          </w:tcPr>
          <w:p w:rsidR="00646C34" w:rsidRDefault="0064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Елена Ивановна,  </w:t>
            </w:r>
          </w:p>
          <w:p w:rsidR="003D5BE5" w:rsidRDefault="0064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Степура Татьяна </w:t>
            </w:r>
            <w:r w:rsidR="003D5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  <w:r w:rsidR="003D5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5BE5" w:rsidTr="003D5BE5">
        <w:tc>
          <w:tcPr>
            <w:tcW w:w="2551" w:type="dxa"/>
          </w:tcPr>
          <w:p w:rsidR="003D5BE5" w:rsidRDefault="003D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4678" w:type="dxa"/>
          </w:tcPr>
          <w:p w:rsidR="003D5BE5" w:rsidRDefault="0064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  <w:tr w:rsidR="003D5BE5" w:rsidTr="003D5BE5">
        <w:tc>
          <w:tcPr>
            <w:tcW w:w="2551" w:type="dxa"/>
          </w:tcPr>
          <w:p w:rsidR="003D5BE5" w:rsidRDefault="003D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«Колокольчики»</w:t>
            </w:r>
          </w:p>
        </w:tc>
        <w:tc>
          <w:tcPr>
            <w:tcW w:w="4678" w:type="dxa"/>
          </w:tcPr>
          <w:p w:rsidR="003D5BE5" w:rsidRDefault="0064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Вероника Анатольевна</w:t>
            </w:r>
            <w:r w:rsidR="003D5BE5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проекта)</w:t>
            </w:r>
          </w:p>
        </w:tc>
      </w:tr>
    </w:tbl>
    <w:p w:rsidR="003D5BE5" w:rsidRDefault="003D5BE5" w:rsidP="0080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 детский сад «Берёзка» находиться в шаговой доступности к: лесу,  </w:t>
      </w:r>
      <w:r w:rsidR="00805414">
        <w:rPr>
          <w:rFonts w:ascii="Times New Roman" w:hAnsi="Times New Roman" w:cs="Times New Roman"/>
          <w:sz w:val="28"/>
          <w:szCs w:val="28"/>
        </w:rPr>
        <w:t xml:space="preserve">Балтийскому </w:t>
      </w:r>
      <w:r>
        <w:rPr>
          <w:rFonts w:ascii="Times New Roman" w:hAnsi="Times New Roman" w:cs="Times New Roman"/>
          <w:sz w:val="28"/>
          <w:szCs w:val="28"/>
        </w:rPr>
        <w:t>морю, озеру «Тихое», лесопарковой зоне.</w:t>
      </w:r>
    </w:p>
    <w:p w:rsidR="003D5BE5" w:rsidRDefault="003D5BE5" w:rsidP="0080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Бирюкова Е.И. реализует долгосрочный проект </w:t>
      </w:r>
      <w:r w:rsidRPr="003D5BE5">
        <w:rPr>
          <w:rFonts w:ascii="Times New Roman" w:hAnsi="Times New Roman" w:cs="Times New Roman"/>
          <w:i/>
          <w:sz w:val="28"/>
          <w:szCs w:val="28"/>
        </w:rPr>
        <w:t>«Жемчужина растительного мира родного края»</w:t>
      </w:r>
      <w:r>
        <w:rPr>
          <w:rFonts w:ascii="Times New Roman" w:hAnsi="Times New Roman" w:cs="Times New Roman"/>
          <w:sz w:val="28"/>
          <w:szCs w:val="28"/>
        </w:rPr>
        <w:t>. В данном проекте, дети знакомятся с разнообразным, богатым растительным миром родного края. В ходе целевых, тематических прогулок и экскурсий дети знакомятся с удивительными растениями, которые собраны на территории города Светлогорска. Уникальность климата способствует произрастанию различных растений со всего мира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D5BE5" w:rsidRDefault="003D5BE5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проект, который реализует данный педагог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  ленок</w:t>
      </w:r>
      <w:proofErr w:type="gramEnd"/>
      <w:r w:rsidR="0000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–голубоглазый цветок»</w:t>
      </w:r>
      <w:r w:rsidR="00006A31">
        <w:rPr>
          <w:rFonts w:ascii="Times New Roman" w:hAnsi="Times New Roman" w:cs="Times New Roman"/>
          <w:sz w:val="28"/>
          <w:szCs w:val="28"/>
        </w:rPr>
        <w:t>. Цель проекта: приобщение к русской культуре, знакомство с растением лён. В данном проекте  наблюдается полный цикл произрастания растения лён, начиная с 3 июня посева льна и заканчивая уборкой осенью 29 октября.  На экспериментальной площадке дети производят посев льна, данное мероприятие проводится в ходе досуга «</w:t>
      </w:r>
      <w:proofErr w:type="spellStart"/>
      <w:r w:rsidR="00006A31">
        <w:rPr>
          <w:rFonts w:ascii="Times New Roman" w:hAnsi="Times New Roman" w:cs="Times New Roman"/>
          <w:sz w:val="28"/>
          <w:szCs w:val="28"/>
        </w:rPr>
        <w:t>Олёна-Леносейка</w:t>
      </w:r>
      <w:proofErr w:type="spellEnd"/>
      <w:r w:rsidR="00006A31">
        <w:rPr>
          <w:rFonts w:ascii="Times New Roman" w:hAnsi="Times New Roman" w:cs="Times New Roman"/>
          <w:sz w:val="28"/>
          <w:szCs w:val="28"/>
        </w:rPr>
        <w:t xml:space="preserve"> в гостях у ребят», а во время сбора урожая в гости приходит «</w:t>
      </w:r>
      <w:proofErr w:type="spellStart"/>
      <w:r w:rsidR="00006A31">
        <w:rPr>
          <w:rFonts w:ascii="Times New Roman" w:hAnsi="Times New Roman" w:cs="Times New Roman"/>
          <w:sz w:val="28"/>
          <w:szCs w:val="28"/>
        </w:rPr>
        <w:t>Просковья</w:t>
      </w:r>
      <w:proofErr w:type="spellEnd"/>
      <w:r w:rsidR="00006A31">
        <w:rPr>
          <w:rFonts w:ascii="Times New Roman" w:hAnsi="Times New Roman" w:cs="Times New Roman"/>
          <w:sz w:val="28"/>
          <w:szCs w:val="28"/>
        </w:rPr>
        <w:t>-пятница».</w:t>
      </w:r>
    </w:p>
    <w:p w:rsidR="00006A31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 «Рябина» реализовала педагог Степура Т.В.</w:t>
      </w:r>
      <w:r w:rsidR="00D428A4">
        <w:rPr>
          <w:rFonts w:ascii="Times New Roman" w:hAnsi="Times New Roman" w:cs="Times New Roman"/>
          <w:sz w:val="28"/>
          <w:szCs w:val="28"/>
        </w:rPr>
        <w:t xml:space="preserve"> и долгосрочный проект «Люблю берёзку русскую».</w:t>
      </w:r>
    </w:p>
    <w:p w:rsidR="00006A31" w:rsidRPr="00006A31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 проекта: в</w:t>
      </w:r>
      <w:r w:rsidRPr="00006A31">
        <w:rPr>
          <w:rFonts w:ascii="Times New Roman" w:hAnsi="Times New Roman" w:cs="Times New Roman"/>
          <w:sz w:val="28"/>
          <w:szCs w:val="28"/>
        </w:rPr>
        <w:t xml:space="preserve">оспитание экологически грамотного человека одна из актуальных проблем нашего времени. Если мы научим детей любить и беречь природу, то осознание ценности растений (в данном случае дерева </w:t>
      </w:r>
      <w:r w:rsidRPr="00006A31">
        <w:rPr>
          <w:rFonts w:ascii="Times New Roman" w:hAnsi="Times New Roman" w:cs="Times New Roman"/>
          <w:sz w:val="28"/>
          <w:szCs w:val="28"/>
        </w:rPr>
        <w:lastRenderedPageBreak/>
        <w:t>рябины</w:t>
      </w:r>
      <w:r w:rsidR="00D428A4">
        <w:rPr>
          <w:rFonts w:ascii="Times New Roman" w:hAnsi="Times New Roman" w:cs="Times New Roman"/>
          <w:sz w:val="28"/>
          <w:szCs w:val="28"/>
        </w:rPr>
        <w:t>, березы</w:t>
      </w:r>
      <w:r w:rsidRPr="00006A31">
        <w:rPr>
          <w:rFonts w:ascii="Times New Roman" w:hAnsi="Times New Roman" w:cs="Times New Roman"/>
          <w:sz w:val="28"/>
          <w:szCs w:val="28"/>
        </w:rPr>
        <w:t>) для людей, поможет подрастающему поколению избежать экологических кризисов в будущем.</w:t>
      </w:r>
    </w:p>
    <w:p w:rsidR="00006A31" w:rsidRPr="00006A31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31">
        <w:rPr>
          <w:rFonts w:ascii="Times New Roman" w:hAnsi="Times New Roman" w:cs="Times New Roman"/>
          <w:sz w:val="28"/>
          <w:szCs w:val="28"/>
        </w:rPr>
        <w:t>Причиной многих неблаговидных поступков, которые совершают люди по отношению к природе, является незнание. Если человек ничего не знает об окружающей природе, не интересуется ею, не видит ее красоты, то и относится к ней безразлично. В этом случае взрослый должен помочь ребенку увидеть то, что он не заметил, помочь ему познать всю красоту природы</w:t>
      </w:r>
      <w:r w:rsidR="00D428A4">
        <w:rPr>
          <w:rFonts w:ascii="Times New Roman" w:hAnsi="Times New Roman" w:cs="Times New Roman"/>
          <w:sz w:val="28"/>
          <w:szCs w:val="28"/>
        </w:rPr>
        <w:t>, разобраться, в чем ее польза.</w:t>
      </w:r>
    </w:p>
    <w:p w:rsidR="00006A31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31">
        <w:rPr>
          <w:rFonts w:ascii="Times New Roman" w:hAnsi="Times New Roman" w:cs="Times New Roman"/>
          <w:sz w:val="28"/>
          <w:szCs w:val="28"/>
        </w:rPr>
        <w:t>Рябинку</w:t>
      </w:r>
      <w:r w:rsidR="00D428A4">
        <w:rPr>
          <w:rFonts w:ascii="Times New Roman" w:hAnsi="Times New Roman" w:cs="Times New Roman"/>
          <w:sz w:val="28"/>
          <w:szCs w:val="28"/>
        </w:rPr>
        <w:t xml:space="preserve"> и берёзки </w:t>
      </w:r>
      <w:r w:rsidRPr="00006A31">
        <w:rPr>
          <w:rFonts w:ascii="Times New Roman" w:hAnsi="Times New Roman" w:cs="Times New Roman"/>
          <w:sz w:val="28"/>
          <w:szCs w:val="28"/>
        </w:rPr>
        <w:t xml:space="preserve"> можно увидеть на участке нашего детского сада, что позволяет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006A31">
        <w:rPr>
          <w:rFonts w:ascii="Times New Roman" w:hAnsi="Times New Roman" w:cs="Times New Roman"/>
          <w:sz w:val="28"/>
          <w:szCs w:val="28"/>
        </w:rPr>
        <w:t>, не выходя за территорию дет</w:t>
      </w:r>
      <w:r w:rsidR="00D428A4">
        <w:rPr>
          <w:rFonts w:ascii="Times New Roman" w:hAnsi="Times New Roman" w:cs="Times New Roman"/>
          <w:sz w:val="28"/>
          <w:szCs w:val="28"/>
        </w:rPr>
        <w:t xml:space="preserve">ского сада, наблюдать за деревьями </w:t>
      </w:r>
      <w:r w:rsidRPr="00006A31">
        <w:rPr>
          <w:rFonts w:ascii="Times New Roman" w:hAnsi="Times New Roman" w:cs="Times New Roman"/>
          <w:sz w:val="28"/>
          <w:szCs w:val="28"/>
        </w:rPr>
        <w:t xml:space="preserve"> в разное время года.</w:t>
      </w:r>
    </w:p>
    <w:p w:rsidR="00006A31" w:rsidRDefault="00D428A4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проектов</w:t>
      </w:r>
      <w:r w:rsidR="00006A31">
        <w:rPr>
          <w:rFonts w:ascii="Times New Roman" w:hAnsi="Times New Roman" w:cs="Times New Roman"/>
          <w:sz w:val="28"/>
          <w:szCs w:val="28"/>
        </w:rPr>
        <w:t xml:space="preserve">: </w:t>
      </w:r>
      <w:r w:rsidR="00006A31" w:rsidRPr="00006A31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детей </w:t>
      </w:r>
      <w:r w:rsidR="00006A3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006A31" w:rsidRPr="00006A31">
        <w:rPr>
          <w:rFonts w:ascii="Times New Roman" w:hAnsi="Times New Roman" w:cs="Times New Roman"/>
          <w:sz w:val="28"/>
          <w:szCs w:val="28"/>
        </w:rPr>
        <w:t>возраста через воспитание бережного отношения к природе.</w:t>
      </w:r>
    </w:p>
    <w:p w:rsidR="00006A31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проект «Мы друзья моря» реализовывал весь детский сад под руководством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Волобоевой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006A31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31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00450C">
        <w:rPr>
          <w:rFonts w:ascii="Times New Roman" w:hAnsi="Times New Roman" w:cs="Times New Roman"/>
          <w:sz w:val="28"/>
          <w:szCs w:val="28"/>
        </w:rPr>
        <w:t>формирование экологических представлений об окружающей среде родного края – Балтийского моря; бережного отношения к природе и растительному и животному миру. Данный проект реализовывался на берегу моря, а итоговые занятия проводились в детском саду. Итог проекта – оформлена выставка «Мы друзья моря».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0450C" w:rsidTr="0000450C">
        <w:tc>
          <w:tcPr>
            <w:tcW w:w="2093" w:type="dxa"/>
          </w:tcPr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«Рябина»</w:t>
            </w:r>
          </w:p>
          <w:p w:rsidR="0032174D" w:rsidRDefault="003217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«Люблю березку русскую»</w:t>
            </w:r>
          </w:p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«Мы друзья моря»</w:t>
            </w:r>
          </w:p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экскурсий на морское побережье, где наблюдали за животным и растительным миром Балтики (лебеди, утки, бакланы, голуби, сизая чайка) сбор птиц в стаи.</w:t>
            </w:r>
          </w:p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жизнедеятельности водоплавающих птиц.</w:t>
            </w:r>
          </w:p>
        </w:tc>
      </w:tr>
      <w:tr w:rsidR="0000450C" w:rsidTr="0000450C">
        <w:tc>
          <w:tcPr>
            <w:tcW w:w="2093" w:type="dxa"/>
          </w:tcPr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78" w:type="dxa"/>
          </w:tcPr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«Лён ленок - голубоглазый цветок»</w:t>
            </w:r>
          </w:p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«Птичий знаток»</w:t>
            </w:r>
          </w:p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«Всемирный день наблюдений за птицами»</w:t>
            </w:r>
          </w:p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«Тихое» наблюдение за семейством уток кряква –отметили, что эти утки не улетели, а остаются зимовать.</w:t>
            </w:r>
          </w:p>
          <w:p w:rsidR="0000450C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«Морской берег» - цель: наблюдение за перелетными птицами (способами перелёта).</w:t>
            </w:r>
          </w:p>
        </w:tc>
      </w:tr>
      <w:tr w:rsidR="0000450C" w:rsidTr="0000450C">
        <w:tc>
          <w:tcPr>
            <w:tcW w:w="2093" w:type="dxa"/>
          </w:tcPr>
          <w:p w:rsidR="0000450C" w:rsidRDefault="0000450C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00450C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A4">
              <w:rPr>
                <w:rFonts w:ascii="Times New Roman" w:hAnsi="Times New Roman" w:cs="Times New Roman"/>
                <w:sz w:val="28"/>
                <w:szCs w:val="28"/>
              </w:rPr>
              <w:t>Озеро «Тихое» наблюдение за семейством уток кряква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A4">
              <w:rPr>
                <w:rFonts w:ascii="Times New Roman" w:hAnsi="Times New Roman" w:cs="Times New Roman"/>
                <w:sz w:val="28"/>
                <w:szCs w:val="28"/>
              </w:rPr>
              <w:t>«Морской берег»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зимующими птицами.</w:t>
            </w:r>
          </w:p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50C" w:rsidRDefault="0000450C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Default="00D428A4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осенний лес»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297"/>
        <w:gridCol w:w="3260"/>
      </w:tblGrid>
      <w:tr w:rsidR="00D428A4" w:rsidTr="00A35DD0">
        <w:tc>
          <w:tcPr>
            <w:tcW w:w="3508" w:type="dxa"/>
          </w:tcPr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7" w:type="dxa"/>
          </w:tcPr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D428A4" w:rsidRDefault="00D428A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428A4" w:rsidTr="00A35DD0">
        <w:tc>
          <w:tcPr>
            <w:tcW w:w="3508" w:type="dxa"/>
          </w:tcPr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«Детки с ветки»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«Угадай, чей листок»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«Почтальон принёс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посылку»</w:t>
            </w:r>
          </w:p>
          <w:p w:rsidR="00D428A4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«Узнай по описанию»</w:t>
            </w:r>
          </w:p>
          <w:p w:rsidR="00046AB5" w:rsidRPr="00A35DD0" w:rsidRDefault="00046AB5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«Какими стали дорожки и тропинки в парке»</w:t>
            </w:r>
          </w:p>
        </w:tc>
        <w:tc>
          <w:tcPr>
            <w:tcW w:w="3297" w:type="dxa"/>
          </w:tcPr>
          <w:p w:rsidR="001F6B4D" w:rsidRDefault="001F6B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«Расцвечивание листьев» цикл наблюдений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«Беги к дереву, которое назову»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Ситуация общения: «Грецкий и лесной орех»</w:t>
            </w:r>
          </w:p>
          <w:p w:rsidR="00D428A4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«Съедобные – несъедобные грибы»</w:t>
            </w:r>
          </w:p>
          <w:p w:rsidR="001F6B4D" w:rsidRDefault="001F6B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листья шуршат?»</w:t>
            </w:r>
          </w:p>
          <w:p w:rsidR="001F6B4D" w:rsidRPr="00A35DD0" w:rsidRDefault="001F6B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опавших листьях»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«Каких листьев больше?»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«Придумай загадку»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П\и «Дуб-дубок»</w:t>
            </w:r>
          </w:p>
          <w:p w:rsidR="00D428A4" w:rsidRPr="00A35DD0" w:rsidRDefault="00D428A4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«Берёзонька-выручай»</w:t>
            </w:r>
          </w:p>
        </w:tc>
        <w:tc>
          <w:tcPr>
            <w:tcW w:w="3260" w:type="dxa"/>
          </w:tcPr>
          <w:p w:rsidR="00D428A4" w:rsidRPr="00A35DD0" w:rsidRDefault="003217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дерево по описанию»</w:t>
            </w:r>
          </w:p>
          <w:p w:rsidR="0032174D" w:rsidRPr="00A35DD0" w:rsidRDefault="003217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«Как деревья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готовятся к зиме»</w:t>
            </w:r>
          </w:p>
          <w:p w:rsidR="0032174D" w:rsidRPr="00A35DD0" w:rsidRDefault="003217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«Что сначала что потом»</w:t>
            </w:r>
          </w:p>
          <w:p w:rsidR="0032174D" w:rsidRPr="00A35DD0" w:rsidRDefault="003217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«Что лишнее»</w:t>
            </w:r>
          </w:p>
          <w:p w:rsidR="0032174D" w:rsidRDefault="003217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«Найди отличия»</w:t>
            </w:r>
          </w:p>
          <w:p w:rsidR="001F6B4D" w:rsidRDefault="001F6B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что превращаются листья»</w:t>
            </w:r>
          </w:p>
          <w:p w:rsidR="001F6B4D" w:rsidRPr="00A35DD0" w:rsidRDefault="001F6B4D" w:rsidP="0080541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A4" w:rsidRDefault="00D428A4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D0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Художественно-творческая деятельность</w:t>
      </w:r>
    </w:p>
    <w:p w:rsidR="001F6B4D" w:rsidRDefault="001F6B4D" w:rsidP="008054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была организованна  совместная творческая </w:t>
      </w:r>
      <w:r w:rsidR="00046AB5">
        <w:rPr>
          <w:rFonts w:ascii="Times New Roman" w:hAnsi="Times New Roman" w:cs="Times New Roman"/>
          <w:sz w:val="28"/>
          <w:szCs w:val="28"/>
        </w:rPr>
        <w:t>в</w:t>
      </w:r>
      <w:r w:rsidRPr="001F6B4D">
        <w:rPr>
          <w:rFonts w:ascii="Times New Roman" w:hAnsi="Times New Roman" w:cs="Times New Roman"/>
          <w:sz w:val="28"/>
          <w:szCs w:val="28"/>
        </w:rPr>
        <w:t>ыставка</w:t>
      </w:r>
      <w:r w:rsidR="00046AB5">
        <w:rPr>
          <w:rFonts w:ascii="Times New Roman" w:hAnsi="Times New Roman" w:cs="Times New Roman"/>
          <w:sz w:val="28"/>
          <w:szCs w:val="28"/>
        </w:rPr>
        <w:t xml:space="preserve"> </w:t>
      </w:r>
      <w:r w:rsidR="00046AB5" w:rsidRPr="00046AB5">
        <w:rPr>
          <w:rFonts w:ascii="Times New Roman" w:hAnsi="Times New Roman" w:cs="Times New Roman"/>
          <w:sz w:val="28"/>
          <w:szCs w:val="28"/>
        </w:rPr>
        <w:t>«Дары осени»</w:t>
      </w:r>
      <w:r w:rsidR="00046AB5">
        <w:rPr>
          <w:rFonts w:ascii="Times New Roman" w:hAnsi="Times New Roman" w:cs="Times New Roman"/>
          <w:sz w:val="28"/>
          <w:szCs w:val="28"/>
        </w:rPr>
        <w:t xml:space="preserve"> с участием родителей - цель выставки: </w:t>
      </w:r>
      <w:r w:rsidR="00046AB5" w:rsidRPr="00046AB5">
        <w:rPr>
          <w:rStyle w:val="c8"/>
          <w:rFonts w:ascii="Times New Roman" w:hAnsi="Times New Roman" w:cs="Times New Roman"/>
          <w:sz w:val="28"/>
          <w:szCs w:val="28"/>
        </w:rPr>
        <w:t>повышение педагогической компетенции родителей, включение родителей в деятельность детского сада через организацию творческой, продуктивной деятельности, помогают родителям осознать важность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1F6B4D" w:rsidTr="001F6B4D">
        <w:tc>
          <w:tcPr>
            <w:tcW w:w="3652" w:type="dxa"/>
          </w:tcPr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4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544" w:type="dxa"/>
          </w:tcPr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1F6B4D" w:rsidTr="001F6B4D">
        <w:tc>
          <w:tcPr>
            <w:tcW w:w="3652" w:type="dxa"/>
          </w:tcPr>
          <w:p w:rsidR="001F6B4D" w:rsidRP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4D">
              <w:rPr>
                <w:rFonts w:ascii="Times New Roman" w:hAnsi="Times New Roman" w:cs="Times New Roman"/>
                <w:sz w:val="28"/>
                <w:szCs w:val="28"/>
              </w:rPr>
              <w:t>«Осенняя берёза»</w:t>
            </w:r>
          </w:p>
          <w:p w:rsidR="001F6B4D" w:rsidRP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4D">
              <w:rPr>
                <w:rFonts w:ascii="Times New Roman" w:hAnsi="Times New Roman" w:cs="Times New Roman"/>
                <w:sz w:val="28"/>
                <w:szCs w:val="28"/>
              </w:rPr>
              <w:t>«Сорока»</w:t>
            </w:r>
          </w:p>
          <w:p w:rsidR="001F6B4D" w:rsidRP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4D">
              <w:rPr>
                <w:rFonts w:ascii="Times New Roman" w:hAnsi="Times New Roman" w:cs="Times New Roman"/>
                <w:sz w:val="28"/>
                <w:szCs w:val="28"/>
              </w:rPr>
              <w:t>«Снегири на ветке»</w:t>
            </w:r>
          </w:p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4D">
              <w:rPr>
                <w:rFonts w:ascii="Times New Roman" w:hAnsi="Times New Roman" w:cs="Times New Roman"/>
                <w:sz w:val="28"/>
                <w:szCs w:val="28"/>
              </w:rPr>
              <w:t>«Ветка рябины в вазе»</w:t>
            </w:r>
            <w:r>
              <w:t xml:space="preserve"> </w:t>
            </w:r>
            <w:r w:rsidRPr="001F6B4D">
              <w:rPr>
                <w:rFonts w:ascii="Times New Roman" w:hAnsi="Times New Roman" w:cs="Times New Roman"/>
                <w:sz w:val="28"/>
                <w:szCs w:val="28"/>
              </w:rPr>
              <w:t>«Рыбка» рисование листьями</w:t>
            </w:r>
          </w:p>
          <w:p w:rsidR="00646C34" w:rsidRDefault="00646C3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  <w:p w:rsidR="00646C34" w:rsidRDefault="00646C3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544" w:type="dxa"/>
          </w:tcPr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 на озере»</w:t>
            </w:r>
          </w:p>
          <w:p w:rsidR="00646C34" w:rsidRDefault="00646C34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 в лесу»</w:t>
            </w:r>
          </w:p>
          <w:p w:rsidR="001F6B4D" w:rsidRDefault="001F6B4D" w:rsidP="0080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C34" w:rsidRPr="00646C34" w:rsidRDefault="00646C34" w:rsidP="0080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воспитатели и дети, нашего детского сада «Березка» с большим интересом принимали участие в программе «Хранители природы», что помогает формировать экологическую культуру дошкольников, развивать любознательность, активность самостоятельность, воспитывать уважение ко всему живому. Наши дети стали более активными и любознательными. А мы, педагоги, проявили творческий подход в реализации программы.</w:t>
      </w:r>
    </w:p>
    <w:p w:rsidR="00646C34" w:rsidRDefault="00646C34" w:rsidP="0080541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05414" w:rsidRDefault="00805414" w:rsidP="0080541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05414" w:rsidRDefault="00805414" w:rsidP="0080541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0450C" w:rsidRPr="00A35DD0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35DD0">
        <w:rPr>
          <w:rFonts w:ascii="Times New Roman" w:hAnsi="Times New Roman" w:cs="Times New Roman"/>
          <w:sz w:val="48"/>
          <w:szCs w:val="48"/>
        </w:rPr>
        <w:lastRenderedPageBreak/>
        <w:t>Дополнительный материал</w:t>
      </w:r>
    </w:p>
    <w:p w:rsidR="0032174D" w:rsidRPr="00646C34" w:rsidRDefault="00A35DD0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0"/>
          <w:szCs w:val="20"/>
        </w:rPr>
        <w:t xml:space="preserve"> </w:t>
      </w:r>
      <w:r w:rsidR="0032174D" w:rsidRPr="00646C34">
        <w:rPr>
          <w:rFonts w:ascii="Times New Roman" w:hAnsi="Times New Roman" w:cs="Times New Roman"/>
          <w:sz w:val="24"/>
          <w:szCs w:val="24"/>
        </w:rPr>
        <w:t xml:space="preserve">«Люблю берёзку русскую» </w:t>
      </w:r>
    </w:p>
    <w:p w:rsidR="0000450C" w:rsidRPr="00646C34" w:rsidRDefault="0032174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автор Степура Т.В.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Цели – формировать у детей культуру общения с природой и эстетическое отношение к ней, уточнять и углублять знания детей о взаимосвязи человека и природы. Показать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экопозитивное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природе, воспитывать любовь к Родине через художественно-эстетическое восприятие. Учить передавать в рисунке характерные особенности изображения березы.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Оборудование и материалы – аудиокассета с записями русских народных песен и звуков природы; репродукции картин русских художников; стихи русских поэтов; поделки из бересты; березовые веник, сок, веточки; краски (гуашь); раздаточный материал для аппликации, платочки.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Ход занятия.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Дети сидят на коврике, в удобном положении.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Ребята, сегодня мы будем говорить о красоте русской природы. Послушайте стихотворение В. Степанова «Родина». Как вы думаете, что такое Родина? (Ответы).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У каждого жителя земли есть своя Родина. Это место, где родился человек.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А вы знаете, как называется наша Родина? (Ответы).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Когда жители Африки произносят слово Родина, как вы думаете, что они представляют? (Ответы).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А что представляют себе жители Севера, когда вспоминают о своей Родине? (Ответы).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Что представляете вы, когда говорят о России? (Ответы).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Жители других стран, говоря о России представляют снег, медведей, матрешек. Многие представляют и вспоминают ее неповторимую природу, особенно русскую березку. Как вы думаете почему? Почему именно березку? (Ответы).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Послушайте, какие красивые слова можно сказать о березке: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«Словно девица русская, приумолкнув стоит. »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Ни в одной стране мира нет столько берез, как у нас. Со времен глухой старины вошла в нашу жизнь березка. Любит наш народ зеленую красавицу за её красоту. 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порой даже на карнизах старых каменных домов. На юге встречаются березы огромные, как мачты, а на севере растут карликовые, ростом с ребенка. Но у всех берез очень необычная кора. Чем необычна кора березы? (Ответы). Березу за её кору называют белоствольной. Белую кору называют берестой.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чечевички, через них береза дышит.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Посмотрите, у вас на тарелочках есть кусочки бересты. (Рассматривают).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Давайте подойдем и рассмотрим, какие изделия люди научились делать из бересты. (Рассматривают).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А теперь подойдем в нашу картинную галерею и увидим, с какой любовью русские художники изображали уголки своей родной природы. Видите, на всех картинах здесь изображена красавица – березка. (Рассматривают).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Давайте подойдем к березке, станем вокруг её и заведем хоровод: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«Мы вокруг березки» (с платочками).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Про березку говорят: белоствольная, кудрявая, стройная. Березка – не только красивое дерево. Еще в древности люди отметили многие полезные свойства березы.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 (показывает). Березовыми листьями в старину красили яйца на Пасху. Весной, когда </w:t>
      </w:r>
      <w:r w:rsidRPr="00646C34">
        <w:rPr>
          <w:rFonts w:ascii="Times New Roman" w:hAnsi="Times New Roman" w:cs="Times New Roman"/>
          <w:sz w:val="24"/>
          <w:szCs w:val="24"/>
        </w:rPr>
        <w:lastRenderedPageBreak/>
        <w:t xml:space="preserve">деревья «просыпаются» и начинается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 у березы выделяется вкусный сок, его пьют для укрепления здоровья.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Березовые дрова в деревне, где есть печки, или камины, зимой незаменимы. Они горят долго, дают много тепла и выделяют приятный аромат.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На земле мы живем с тобой.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Нет прекрасней земли родной.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Так давайте беречь и любить.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Не губить её, не губить.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Давайте сядем за столы, где приготовлены кисти и краски. Я предлагаю вам нарисовать нашу русскую красавицу - березку.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(Рассматривает картину, отмечает особенности рисования, под звучание мелодии дети выполняют задание).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 заключение занятия рассматриваются и анализируются выполненные работы.</w:t>
      </w:r>
    </w:p>
    <w:p w:rsidR="0032174D" w:rsidRPr="00646C34" w:rsidRDefault="0032174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Мне сегодня очень понравилось заниматься с вами. Вы замечательно справились со всеми заданиями, и я хочу угостить вас за это березовым соком, попробуйте, какой он вкусный, а главное – полезный</w:t>
      </w:r>
      <w:r w:rsidR="00CC316D" w:rsidRPr="00646C34">
        <w:rPr>
          <w:rFonts w:ascii="Times New Roman" w:hAnsi="Times New Roman" w:cs="Times New Roman"/>
          <w:sz w:val="24"/>
          <w:szCs w:val="24"/>
        </w:rPr>
        <w:t>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Экологические игры  в подготовительной группе.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Решение экологической задачи воспитания в дошкольном возрасте, в первую очередь необходимо сформировать систему знаний о природе, научить детей понимать и устанавливать существующие в ней связи и зависимости, действовать в соответствии с полученными знаниями.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Одним из залогов успешного экологического воспитания является создание такой атмосферы, которая способствует развитию эмоциональной восприимчивости и отзывчивости детей. Положительные эмоции, по мнению психологов, является могучими побудителями человеческой деятельности. Такой деятельностью в дошкольном возрасте, как известно, является игра, которую мы рассматриваем как важное средство формирования экологической направленности личности ребенка.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обладая специфическими особенностями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( сочетание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познавательного и занимательного начал), экологические игры представляют детям возможность оперировать заключениями в их содержании знаниями, способствуя таким образом уточнению, закреплению и обобщению полученных раннее знаний и расширению кругозора. Играя, дошкольник учится устанавливать в природе существующие взаимосвязи между объектами и явлениями, средой обитания и особенностями питания, поведения и повадок животных, экосистемой и приспособлением  растений и животных к условиям данной среды, последовательной сменой сезонов и адекватными изменениями, происходящими в живой и неживой природе. Экологические игры помогают ребенку увидеть неповторимость и целостность не только определенного живого организма, но и экосистемы,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 экосистемы, так и за ее пределами.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 процессе общения с природой в игровой форме, и развития эмоциональной отзывчивости, у детей формируются умения и желание активно беречь и защищать природу.  Видеть живые объекты во всем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досягаемости. Понимать важность охраны природы, осознано выполнять нормы поведения в природе.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>В своей работе игры экологического содержания использую в разные режимные моменты. Так, например, во время утреннего приема и в свободное от занятий время провожу дидактические игры экологического содержания, такие как: " Четыре времени года"  -  узнавать сезонные изменения в природе". Чей клюв" -  закрепляем знания о характерных признаках различных птиц". «Помоги малышам" -  различаем животных по внешнему виду, повадкам.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Группируем их: дикие и домашние; хищные и травоядные; птицы, звери, рыбы. « Круглый год" - сезонные изменения в погоде, растениях, поведении животных. «Природа и человек" - уметь различать природу и то, что сделано руками человека. " Природа - не природа",  " Вода - не вода". " Чьи следы на снегу", " Травоядные - хищники", " Что это за птица", " Путешествие в мир растений", " Угадай какой зверь". На занятиях познавательной деятельности экологические игры являются как составной частью, так и основной.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Также во время прогулок проводила игры " Загадочная тропинка" - дети устанавливали взаимосвязи между особенностями внешнего вида объектов природы и приспособлениями к окружающей среде (защитная окраска, маскировка), игровые действия - поиск предметов спрятанных вдоль тропинки (40-50 шагов);  через игру " Лисы и зайцы " - закрепляем представления об особенностях образа жизни и повадках животных, подводила к установлению взаимосвязей между образом жизни и внешним видом, питанием и средой обитания. Здесь игровые  действия - ловля добычи.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Вывод: игры способствуют развитию памяти, внимания, наблюдательности, учат детей применять имеющиеся знания в новых условиях, активируют разнообразные умственные процессы, обогащают словарь, способствуют воспитанию играть вместе. Игры дают возможность  детям оперировать самими представлениями природы, сравнивать их, отличать изменения отдельных внешних признаков, вызывают эмоциональное отношение к природе.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Одним из видов творческих игр являются строительные игры с природным материалом (песок, снег, глина, камешки, шишки т.д.). В этих играх дети познают свойства и качества материала, совершенствуют свой чувственный опыт.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Строительные игры служат основанием для постановки опытов, которые организуются с целью разрешения возникающих вопросов, почему в одних условиях снег лепится, а в других нет и т.д.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В группе создаются условия для игр с природным материалом во все времена года. Ценность природного материала в том, что возможности его разнообразного использования, что помогает детям открывать все новые и новые свойства и качества предметов.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Из всего вышесказанного, можно сделать вывод, что экологические игры в жизни детей широко используются в экологическом воспитании.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Воспитатель Бирюкова Е.И.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Тема: «Петр – Павел рябинники».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( Подготовительная гр.)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Цель:  Приобщать детей к русской культуре и ее истокам, используя разные виды фольклора: сказки, пословицы, поговорки, загадки, хороводы. Продолжать знакомить с народным календарем: 23 сентября, день Петра и Павла – рябинников, что в этот день  начинали собирать рябину.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Вызвать у детей интерес к конкретному объекту – дереву рябины, развивать познавательный интерес, закрепить знания о рябине.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Воспитывать доброту и отзывчивость, уважение к старшим, бережное отношение к родной природе.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>Оборудование:  Русская изба, стол с самоваром и угощениями, кисти рябины; около избы колодец, где рядом « растет»  тоненький  саженец рябины, иллюстрации с изображением рябины.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Предварительная работа: Наблюдения за рябиной, чтение стихов, рассказов о природе, знакомство с приметами, поговорками, отгадывание загадок, художественно-продуктивная деятельность.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Ход: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Дети входят в зал в русских народных костюмах.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Бабушка Аринушка встречает гостей  около избы.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 Здравствуйте, гости дорогие. Милости прошу в мой дом. Присаживайтесь, посидим рядком, да поговорим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ладком.(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  Дети присаживаются на скамейку. На столе стоит самовар и угощения для гостей). А разговор вести будем об одном, очень замечательном деревце. О каком– отгадайте загадку.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Из лесочка деревцо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Пришло к дому, под крыльцо,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 доброй славой, с  головой кудрявой,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 красными кистями, с пернатыми гостями.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( Рябина)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Послушайте, что я вам расскажу о рябинке. В старину рябину не очень-то жаловали, считали, что она ни на что не годиться, и поэтому нещадно вырубали. Однако что-то заставило наших предков внимательно присмотреться  к кудрявой красавице. И они поменяли свое отношение к ней. Более того рябина  стала символом мира и счастья  в семье, поэтому ее старались посадить возле дома. Я тоже посадила около своего  дома  маленькую рябинку. Буду за ней ухаживать, заботиться о ней и вырастит  у дома красавица рябина. Хотите посмотреть на мою рябинку?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Дети вместе с бабушкой Аринушкой выходят посмотреть на рябинку.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 народе говорят: « Нет рябины – и осень не осень!» Как вы думаете, почему так говорят о рябине? (обращает внимание на яркие кисти рябины). Давайте, заведем вокруг рябинки хоровод.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Хоровод.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« Мы вокруг рябины хоровод водили.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Вот так хоровод, мы вокруг водили».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кудрявая,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Кудрявая, моложавая!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Под тобой,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Не огонь горит.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Под тобой,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Не цветы цветут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Под тобой,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Красны девушки в хороводе стоят,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Про тебя,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 все песни поют.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Затем  дети исполняют песню  « Рябина» сл.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 муз. О. Ковалевой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 Сегодня я жду в гости еще и своих внуков Петра и Павла. Они всегда приходят ко мне 23 сентября, потому, что это их день – «Петра и Павла – рябинников». В этот день они собирают ягоды рябины, но часть ее они оставляют на кусте – на пропитание зимой дроздам-рябинникам, снегирям, и всякой другой птице. Собранную рябину внуки приносят  мне. Часть рябины я связываю в пучки и развешиваю под крышей дома, чтобы рябина защищала мой дом от всяких бед. Из другой части я готовлю разные угощения. Делаю из рябины рябиновое варенье, мармелад, желе, пастилу, конфеты, настойки. Хороша она с сахаром и залитая медом, квашенная и сушенная, а ещё мороженые ягоды мнут деревянной ложкой и смешивают с сахарной пудрой – получается вкусная рябиновая паста.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>Появляются Петр и Павел с корзинкой рябины. Здороваются и передают бабушке корзинку с рябиной.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Бабушке Аринушке, принесли 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рябинушки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Ягодки с горчинкой сгодятся для начинки,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Мармелада и варенья,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Будет всем нам угощенье.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Бабушка принимает подарок от внуков и приглашает всех за стол.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 Почему в народе говорят: «В сентябре одна ягодка, да и та горькая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рябина?(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ответы детей).Веками  народ наблюдал за рябиной и вот что приметил: « Хорошо рябина цветет –  урожаю льна», «В лесу много рябины  -  осень будет дождливая, мало  -  сухая».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Знаете ли вы, приметы о рябине?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Приметы: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Зацвела рябина  -  наступит тепло.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Если в пору цветения рябины тепло  -  все лето будет сухим и погожим.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Поздний рассвет рябины -  к долгой осени.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Если алой рябины много уродилось, осень будет сырая, а зима – морозная.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 Рябина удивительное дерево. Её во многих областях нашей страны любовно называют по-разному: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рябика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городина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ярембина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гержембина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Трудно точно сказать, сколько времени рябина является спутницей людей, но знаем точно, что счет идет на тысячелетия, так как о лечебных свойствах ее плодов знали в Древней Греции. Чтобы сохранить длительное время воду пригодной для питья, люди бросали в нее  ветку рябины, после чего вода приобретала приятный привкус и не портилась довольно долго. Туристы лишают  болотную воду неприятного вкуса и запаха, когда опускают в нее на 2-3 часа свежую веточку рябины с листьями.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Представьте, что вы превратились в рябиновые листочки и полетели по лесу.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Физкультурная минутка.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Ветер по лесу летал, ветер листики срывал    -  плавные движения руками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Вот сорвал рябиновый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 xml:space="preserve">резной,   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                     -  движения рук над головой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 понес все выше над землей.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Словно перышки, листочки у рябинки,          -   « колечки»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Полетели плавно над тропинкой.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Зацепился за паутинку                                      -  опустить руки вниз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 упал он на тропинку.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 Рябина  -  это растение, которым веками любовались предки, подобно нити, связывающей поколения россиян. Рядом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с  рябиной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становится легко на душе, появляется чувство умиротворения и уходят прочь все заботы суетного дня.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Я расскажу вам поморскую легенду о том,  почему это деревце стали называть рябинкой.     Легенда.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Жили как-то муж с женой,  и  было у них двое детей. Старшая,  нелюбимая, дочь и имя имела неласковое –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Восмуха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. Была она злой, своенравной, завистливой. Зато маленького сына родители звали ласково –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Романушкой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. Был он добрым и приветливым, родители души в нем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нечаяли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. Невзлюбила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Восмуха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Романушку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и задумала его погубить. Завела она как-то ребенка в гнилое болото и утопила. Но не удалось ей сгубить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Романушку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совсем. Выросло на том месте приветливое, кудрявое деревце, назвали его люди ласково – рябинкой. Словно девица-красавица, накинула она на плечи шаль, расшитую резными, кружевными листьями, надела ожерелье из алых ягод, радуя своей красотой всех, кто ее увидел.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Рябина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>Т. Шорыгина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На плечах ее косы длинные.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Брови смелые, соболиные,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Сарафан с широкой каймою,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Полушалок цветной с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Золотыми расшитый листьями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Разрисован алыми кистями.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Подойду, и глазам не верится: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То стоит не юная девица,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А рябины тонкое деревце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Хотите, чтобы у вас на участке выросла красавица рябина? Пойдемте на улицу и все вместе посадим деревце. Дети вместе с Аринушкой идут на участок сажать рябинку.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Мы выкопали ямку, воды в нее налили,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 тонкую рябинку в ту ямку посадили.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Земелькой прикопали и землю притоптали.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Теперь должна прижиться, чтоб с нами веселиться.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 России существовал запрет рубить, ломать кусты рябины, использовать рябину на дрова, обрывать цветы. Сейчас, конечно, такого запрета нет. У рябины хорошая древесина – тяжелая, упругая и прочная. Делают из нее посуду, рукоятки к топорам и молоткам, а из гибких веток плетут красивые корзины. Любят рябиной  полакомиться птицы и животные.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Друзья, давайте,  мы будем жалеть деревце, заботиться о нем. Расскажите, как вы будете заботиться о растении и охранять его.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Будем рябинку мы стеречь,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Наше деревце беречь.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Не забудем никогда,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Сколько пользы и добра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Это деревце приносит,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А взамен лишь ласки просит: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«Не ломайте вы меня,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Поливайте иногда.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 тогда на радость вам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Ягод больше я вам дам».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Все прощаются с деревом и уходят.</w:t>
      </w:r>
    </w:p>
    <w:p w:rsidR="00006A31" w:rsidRPr="00646C34" w:rsidRDefault="00006A31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Бирюкова Е.И. - воспитатель</w:t>
      </w:r>
    </w:p>
    <w:p w:rsidR="00CC316D" w:rsidRPr="00646C34" w:rsidRDefault="00CC316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CC316D" w:rsidRPr="00646C34" w:rsidRDefault="00CC316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МАДОУ №1 детский сад «Березка» </w:t>
      </w:r>
    </w:p>
    <w:p w:rsidR="00CC316D" w:rsidRPr="00646C34" w:rsidRDefault="00CC316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г. Светлогорск, Калининградской обл.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« Растительный мир родного края»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В настоящее время в дошкольной педагогике уделяется огромное внимание экологическому воспитанию детей. В каждой комплексной программе раскрывается раздел экологического воспитания. Но все они сходятся в том, что начинать эту работу необходимо с регионального материала. Одно из важнейших условий формирования экологических представлений — это непосредственные наблюдения детей за объектами и явлениями в природе. Поэтому необходимо предоставить детям возможность общаться с живой природой и наблюдать за растениями и животными. Растения, которые растут на участках детских садов, в палисадниках и парках, могут предоставить малышам </w:t>
      </w:r>
      <w:r w:rsidRPr="00646C34">
        <w:rPr>
          <w:rFonts w:ascii="Times New Roman" w:hAnsi="Times New Roman" w:cs="Times New Roman"/>
          <w:sz w:val="24"/>
          <w:szCs w:val="24"/>
        </w:rPr>
        <w:lastRenderedPageBreak/>
        <w:t>богатейший познавательный материал, а педагогу — возможности для реализации полноценного экологического воспитания.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В переводе с греческого термин «экология» означает «наука о доме» (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oikos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— дом, родина;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— наука, учение, понятие). Чтобы научиться любить и беречь свой дом, надо узнать его.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Познакомить детей с растениями, научить любить и ценить их — дело не из легких. Основные задачи, которые решает воспитатель, знакомя дошкольников с растениями, следующие: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— дать представления о том, что растения — живые существа, причем очень хрупкие;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— сформировать познавательный интерес к миру растений.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Формами педагогической работы по ознакомлению дошкольников с растениями могут стать: «прокладывание» экологических троп, разработка маршрутов и тем экскурсий и экологических прогулок; оформление календарей природы; организация и проведение смотров-конкурсов детских работ; экологические праздники и занятия. Однако ничто не заменит ребенку тех «наглядных пособий», которыми располагает сама природа. Поэтому важно продумать такую организацию работы, при которой у детей была бы возможность наблюдать за природой, играть в природе, исследовать природу, использовать полученные знания не только на занятиях. Естественно, что такую работу необходимо проводить на прогулке. Это могут быть и наблюдения за природными объектами, проведение экскурсии, занятий не только по ознакомлению с природой, но и по математике (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: «Математика в природе»), развитию речи (например: «Сказки зимнего леса»), занятия эстетического цикла, а также дидактические игры (например: «С какой ветки детки?»), подвижные игры и т.д. Полученные представления о тех или иных растениях должны закрепляться и пополняться, тем самым поддерживая познавательный интерес детей.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Занятия педагогов, построенные на интеграции, объединяются одной темой, однако, каждый при этом решает на занятиях задачи собственной программы. На таких занятиях дети чувствуют себя раскрепощено, умеют работать в сотрудничестве с детьми и взрослыми, любознательны и активны, у детей наблюдается высокий творческий потенциал.  Особый интерес представляет интеграция по единому проекту, в основе которого лежит определённая проблема. Метод проектной деятельности мы используем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 В постановке задачи, подготовке проекта, планировании его основная роль принадлежит воспитателю и детям. В практической реализации проекта принимают участие дети, родители, а также все сотрудники детского сада.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Поэтому использование интегрированного метода обучения способствует целостному восприятию мира ребёнком, развивает его самостоятельность, познавательные и творческие способности.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Литература: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1. «Добро пожаловать в экологию»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О.А., издательство «Детство-Пресс» 2-е изд., 2006.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2. Иванова А. И Живая экология: Программа экологического образования дошкольников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3. Кондрашова М.А. Экологическое воспитание дошкольников на занятиях и в повседневной жизни. Методические разработки. Оренбург, 2005. – 116 с.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4.  Павлова Л. Игры как средство эколого-эстетического воспитания  Дошкольное воспитание. 2002. N 10. С. 40-49.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 xml:space="preserve">5.  Рыжова Н.А. Экологическое образование в детском саду. – М.: Изд. Дом «Карапуз», 2001.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Г.П., Чистякова А.Е: Методическое пособие: Экспериментальная деятельность для детей среднего и старшего дошкольного возраста, 2010.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7. Проектный метод в деятельности дошкольного учреждения: Пособие для руководителей и практических работников ДОУ./Авт.-сост.: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Л.С.Киселева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и др.- М.: АРКТИ, 2003.- 96 с.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</w:p>
    <w:p w:rsidR="00CC316D" w:rsidRPr="00646C34" w:rsidRDefault="00CC316D" w:rsidP="008054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 младшей группе  на тему: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    </w:t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«Наши ели заболели – у них хвоинки облетели».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Задачи: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1.</w:t>
      </w:r>
      <w:r w:rsidRPr="00646C34">
        <w:rPr>
          <w:rFonts w:ascii="Times New Roman" w:hAnsi="Times New Roman" w:cs="Times New Roman"/>
          <w:sz w:val="24"/>
          <w:szCs w:val="24"/>
        </w:rPr>
        <w:tab/>
        <w:t>Закрепить знания детей о елке, что это зеленое, колючее, красивое дерево покрыто иголками. Их много они маленькие, зеленые, колючие. Ель стройное, красивое дерево похожее на пирамидку; на ели растут шишки. Лес, где растет много елок, называют еловым или ельник.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2.</w:t>
      </w:r>
      <w:r w:rsidRPr="00646C34">
        <w:rPr>
          <w:rFonts w:ascii="Times New Roman" w:hAnsi="Times New Roman" w:cs="Times New Roman"/>
          <w:sz w:val="24"/>
          <w:szCs w:val="24"/>
        </w:rPr>
        <w:tab/>
        <w:t>Познакомить с  дятлом, как с «лесным доктором», который уничтожает в лесу вредных насекомых.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3.</w:t>
      </w:r>
      <w:r w:rsidRPr="00646C34">
        <w:rPr>
          <w:rFonts w:ascii="Times New Roman" w:hAnsi="Times New Roman" w:cs="Times New Roman"/>
          <w:sz w:val="24"/>
          <w:szCs w:val="24"/>
        </w:rPr>
        <w:tab/>
        <w:t>Закрепить понятия: «много – по одному».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4.</w:t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Продолжать учить детей приему «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»; аккуратно пользоваться красками; правильно держать кисть.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5.</w:t>
      </w:r>
      <w:r w:rsidRPr="00646C34">
        <w:rPr>
          <w:rFonts w:ascii="Times New Roman" w:hAnsi="Times New Roman" w:cs="Times New Roman"/>
          <w:sz w:val="24"/>
          <w:szCs w:val="24"/>
        </w:rPr>
        <w:tab/>
        <w:t>Словарная работа: активизировать в речи детей слова: еловый, ельник.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6.   Воспитывать бережное отношение к природе, формировать умение  и желание активно беречь и защищать природу.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Материал: Макеты елок разной высоты, проектор, экран, презентация: «еловый лес, дятел в лесу, изображение засохшего елового леса»; шишки большие и маленькие; краски, кисти, бумага с изображением елок без хвои. Аудиозапись  голосов птиц.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Предварительная работа: Наблюдения за елью, рассматривание иллюстраций с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изображениями  елочек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, чтение стихов, дидактические игры: «Составь елочку из частей», «Найди дерево по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описанию»и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Ход: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Игровая мотивация: Гномик Филя предлагает детям отправиться в еловый лес за яблоками (метод преднамеренной ошибки).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В. – Дети, гномик ошибся. Разве в еловый лес ходят за яблоками? Объясните  гномику, могут ли на елках расти яблоки?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   -    Что можно собирать в еловом лесу? (шишки).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Ф. – Хорошо мы пойдем в еловый лес за шишками, чтобы потом из них сделать поделки для моих друзей.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>На экране презентация  «еловый лес». Аудиозапись птичьих голосов.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Воспитатель ведет диалог с детьми от лица гномика Фили.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Мы пришли в еловый лес.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Много ждет нас здесь чудес.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Справа – елка в пальтишке стоит,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Слева – елка на нас глядит.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Так в какой лес  мы с вами пришли? (еловый). Еще его можно назвать  ельник.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Как вы думаете, почему этот лес называют еловым? (здесь растут елки). Дети повторяют слова: еловый, ельник.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Как вы узнаёте елочку среди других деревьев?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>Филя обращает внимание на елочки. Посмотрите, какие, красивые, стройные, похожие на пирамидки, выросли елочки в лесу.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Повторите, какие елочки выросли в лесу? Уточняется представление детей о елке: что есть у елки, что растет на елке? 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Ой, забыл! Для чего  же мы пришли в еловый лес? (собирать шишки). Предлагает найти одну большую шишку и одну маленькую. Дети находят шишки и складывают их в корзинку.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По сколько больших шишек принес каждый из вас?  (По одной).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По сколько маленьких шишек вы нашли? (По одной).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Сколько, шишек стало в корзине? ( Много).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Шишки здесь мы собирали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И немножечко устали.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Мы, присядем, отдохнем,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Хвойный воздух мы вдохнем.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</w:t>
      </w:r>
      <w:r w:rsidRPr="00646C34">
        <w:rPr>
          <w:rFonts w:ascii="Times New Roman" w:hAnsi="Times New Roman" w:cs="Times New Roman"/>
          <w:sz w:val="24"/>
          <w:szCs w:val="24"/>
        </w:rPr>
        <w:tab/>
        <w:t>Филя предлагает детям присесть и отдохнуть.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- Как хорошо в еловом лесу, как вольно здесь дышится!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 </w:t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Дыхательная гимнастика « Ах, как хорошо!»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Вдох через нос. На  выдохе дети произносят фразу: «Ах, как хорошо!» ( Повторяют несколько раз).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На экране: Дятел на дереве.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Дятел на стволе сидит, клювом по нему стучит.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Стук да стук, стук да стук -  раздается громкий стук.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Ребята, в этом лесу живет мой знакомый дятел. Он каждый день прилетает в лес и лечит деревья. Он здесь « лесной доктор». Послушайте, какая история произошла в лесу с дятлом.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Каждый день прилетал дятел в еловый лес «лечить» деревья. По лесу раздавался громкий стук: « Тук да тук, тук да тук!». Ведь он своим крепким клювом доставал короедов, которые губили деревья. В этом лесу росла старая скрипучая ель. Однажды, когда дятел в очередной раз прилетел  в лес, старая ель заскрипела на него: «Улетай, прочь, ты своим громким стуком мешаешь мне отдыхать!» Обиделся дятел и улетел, больше в лесу он не появлялся. Тихо стало в лесу, но старая ель  и все остальные елочки стали засыхать. Злые короеды загубили все деревья в лесу: все хвоинки с елочек осыпались. Ведь больше никто короедам не мешал уничтожать деревья. Старая ель засохла и сломалась, а молодые елочки стали думать, как им вернуть в лес их «лесного доктора» дятла. Они попросили белочек, чтобы те разыскали дятла и вернули его назад в ельник. Посмотрите, какой стал ужасный ельник.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 Кадр: Засохший еловый лес.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Елочки попросили у дятла прощения и он, конечно же, простил их. Только трудно дятлу одному вылечить столько деревьев. Давайте, мы с вами поможем дятлу в этой нелегкой работе. Помогут нам в этом волшебные кисточки и краски. Дети отправляются за краской.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Физкультурная минутка.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В еловый лес сейчас пойдем,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Зеленой краски там найдем.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Волшебной кистью мы взмахнем,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Хвоинки быстро мы вернем.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          Нам елочки спасибо скажут,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          И нам ветвями все помашут.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Филя приглашает детей за столы, где есть зеленая краска и изображения «больных елочек». Объясняет, как нужно волшебную кисточку с краской прижать к веточке, чтобы елочки вновь стали пушистые. Дети выполняют задание, гномик следит за работой.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>После завершения работы, на экране вновь появляется зеленый ельник. Филя  благодарит детей за помощь.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</w:t>
      </w:r>
      <w:r w:rsidRPr="00646C34">
        <w:rPr>
          <w:rFonts w:ascii="Times New Roman" w:hAnsi="Times New Roman" w:cs="Times New Roman"/>
          <w:sz w:val="24"/>
          <w:szCs w:val="24"/>
        </w:rPr>
        <w:tab/>
        <w:t>Уточняет, какое доброе дело дети сегодня сделали? Дарит им маленькие пластмассовые елочки.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>Пора нам с ельником прощаться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В детсад пора нам возвращаться.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Дети забирают корзинку с шишками и елочками. Возвращаются вместе с Филей в детский сад. 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    Составила Бирюкова Е.И.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ИНТЕГРИРОВАННАЯ  НЕПОСРЕДСТВЕННАЯ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ОБРАЗОВАТЕЛЬНАЯ  ДЕЯТЕЛЬНОСТЬ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«Что нам осень в подарок оставит -  гроздь рябины, кисть калины?»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ЦЕЛЬ: -  Систематизировать знания детей о сезонных изменениях в природе. Закрепить  представления об осени; активизировать использование антонимов в речи, активизировать мышление.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Обобщить полученные знания  о рябине; учить находить сходство и различия рябины и калины. Закрепить представление о соплодия; расширить словарный запас детей:</w:t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  гроздья рябины,  рябиновая гроздь, рябиновая кисть; уметь  соотносить данные словообразования к слову калина.</w:t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Воспитывать интерес к отражению своих впечатлений и представлений о природе, через умение создавать аппликационный образ. Продолжать учить детей приемам  «мятая» и « рваная» бумага для  изображения осеннего леса.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Воспитывать любовь к природе.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МАТЕРИАЛ: игрушка – Гном, письмо от Осени, сундучок, корзина с гроздьями рябины и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калины ,оформленная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«лесная полянка»; цветная бумага, кисти, клей ПВА, картины осеннего  леса,  презентация «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Осень»,компьютер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 экран, «волшебный фонарь».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Предварительная  работа: 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 Наблюдения в природе за характерными признаками  осени; 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-  Рассматривание дерева рябины, ягод рябины, 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чтение  стихов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о рябине, загадывание загадок, рассматривание иллюстративного материала; дидактические игры : «Листья и плоды», «Детки к ветке» и др.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>ХОД  занятия.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Дети под музыку входят в зал. Звучит фрагмент музыки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 xml:space="preserve"> «Октябрь</w:t>
      </w:r>
      <w:proofErr w:type="gramStart"/>
      <w:r w:rsidRPr="00646C34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C3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</w:t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  Ребята, к нам в гости пришел гномик Филя. Он принес нам какое-то письмо.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Читает.            </w:t>
      </w:r>
      <w:r w:rsidRPr="00646C34">
        <w:rPr>
          <w:rFonts w:ascii="Times New Roman" w:hAnsi="Times New Roman" w:cs="Times New Roman"/>
          <w:sz w:val="24"/>
          <w:szCs w:val="24"/>
        </w:rPr>
        <w:tab/>
        <w:t>Проходит быстро месяц за днями дни летят.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Природа постепенно меняет свой наряд.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Я, вас друзья, покину.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Придет потом зима, но в память  о себе,  я что-то вам оставила.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Вы, ребята, все осмотрите и подарки мои там найдите.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Дети вместе с воспитателем и гномиком  все вокруг осматривают, но подарка не находят.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Гномик берет «волшебный фонарь», который направляет детей на « лесную полянку».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В. - Присядем тихо, отдохнем, для осени мы песенку споем.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Дети поют « Осеннюю песню».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В. </w:t>
      </w:r>
      <w:r w:rsidRPr="00646C34">
        <w:rPr>
          <w:rFonts w:ascii="Times New Roman" w:hAnsi="Times New Roman" w:cs="Times New Roman"/>
          <w:sz w:val="24"/>
          <w:szCs w:val="24"/>
        </w:rPr>
        <w:tab/>
        <w:t>- Ой, ребята, посмотрите,  сундучок какой нашла.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 Как красив он, как чудесен, часть его из серебра!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 xml:space="preserve"> Может быть,  кто   из вас, потерял его сейчас?  (нет).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Гном: Это мой сундучок. Я так люблю осень! Ведь осенью бывает так много  всего интересного.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Кое-что я прячу в этом сундучке на память.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 xml:space="preserve">В. - Не только ты любишь осень. Дети, за что вы любите осень? Звучит  музыка  </w:t>
      </w:r>
      <w:proofErr w:type="spellStart"/>
      <w:r w:rsidRPr="00646C3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646C34">
        <w:rPr>
          <w:rFonts w:ascii="Times New Roman" w:hAnsi="Times New Roman" w:cs="Times New Roman"/>
          <w:sz w:val="24"/>
          <w:szCs w:val="24"/>
        </w:rPr>
        <w:t>,  на экране презентация  «Осень». Дети рассказывают,  чем им нравится осень.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В. – Но ведь осенью бывает и грязно, и дождливо.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Гном: Значит, выходит, что в осени тоже есть и хорошее и плохое.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Игра  «Противоположные признаки, лето – осень».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В.   Дети, давайте с гномиком поиграем. Гномик будет говорить, что бывает летом, а вы продолжать, что бывает осенью.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 Летом  жарко, а осенью  (холодно).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Летом день длинный, а осенью (короткий).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Летом дети гуляют  много, а осенью (мало).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Летом рябина зеленая, а осенью (красная).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Гном.  Молодцы, правильно отвечали. Теперь я могу открыть сундучок и кое-что достать из него,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но вы должны отгадать  загадку.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Платье в красных бусинах – их не сосчитать.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В сенокос – горька, а в мороз – сладка,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Что за ягодка?     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(рябина)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Достает  из сундучка гроздь рябины и калины.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Гроздь рябинки, кисть калинки дразнит осень цветом лета,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Но про какую из этих ягод загадка эта?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Сравнение рябины и калины по цвету, форме ягод, по вкусу.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C34">
        <w:rPr>
          <w:rFonts w:ascii="Times New Roman" w:hAnsi="Times New Roman" w:cs="Times New Roman"/>
          <w:sz w:val="24"/>
          <w:szCs w:val="24"/>
        </w:rPr>
        <w:t>Вывод :</w:t>
      </w:r>
      <w:proofErr w:type="gramEnd"/>
      <w:r w:rsidRPr="00646C34">
        <w:rPr>
          <w:rFonts w:ascii="Times New Roman" w:hAnsi="Times New Roman" w:cs="Times New Roman"/>
          <w:sz w:val="24"/>
          <w:szCs w:val="24"/>
        </w:rPr>
        <w:t xml:space="preserve"> рябина и калина по цвету красные, ягоды шаровидной формы, на вкус горькие, а после морозов вкус улучшается. Значит, эта загадка подходит к рябине и калине.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 обращает внимание детей на ягоды рябины и калины, что они собраны в гроздья или кисть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Их называют гроздья рябины, рябиновые гроздья или кисть. Спросить детей, как можно назвать веточку с ягодами калины? (гроздья калины, калиновая гроздь или кисть).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Пальчиковая гимнастика.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Гроздья рябины сияют на солнце,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Кисти калины стучатся в оконце.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 xml:space="preserve">Красные ягоды с ветки срываю.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Тут же в лукошко их отправляю.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В.  Где растет калина и рябина?  / в лесу/.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Гном. Давайте создадим с вами замечательный лес. Самый нарядный лес – осенью, особенно если там растут рябины и калины.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 Какие цвета помогают наряжаться лесу осенью? /желтый, оранжевый, красный/.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-  Вот и мы с вами подберем для него эти краски.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  <w:t>Идут за гномом.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Физкультминутка « Гном».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  </w:t>
      </w: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Жил да был веселый гном с круглыми глазами.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И на сахарной горе спал под воротами.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Вдруг, откуда ни возьмись великан явился.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Скушать гору он хотел – только подавился.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Ну, а что ж веселый гном?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ab/>
      </w:r>
      <w:r w:rsidRPr="00646C34">
        <w:rPr>
          <w:rFonts w:ascii="Times New Roman" w:hAnsi="Times New Roman" w:cs="Times New Roman"/>
          <w:sz w:val="24"/>
          <w:szCs w:val="24"/>
        </w:rPr>
        <w:tab/>
        <w:t>Так и спит он крепким сном.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Во время физкультминутки звучит запись – шум ветра.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Гном. Проблема – краски пропали, но ветер принес кусочки цветной бумаги. Значит, помогать нам будет бумага. Как же можно из цветной бумаги подобрать украшение для леса /объясняет/.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Дети выполняют задание. Гномик подходит. Рассматривает картинки, при необходимости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помогает наклеивать смятую бумагу на лист. В заключении говорит, что все дети очень хорошо </w:t>
      </w:r>
    </w:p>
    <w:p w:rsidR="00A35DD0" w:rsidRPr="00646C34" w:rsidRDefault="00A35DD0" w:rsidP="008054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C34">
        <w:rPr>
          <w:rFonts w:ascii="Times New Roman" w:hAnsi="Times New Roman" w:cs="Times New Roman"/>
          <w:sz w:val="24"/>
          <w:szCs w:val="24"/>
        </w:rPr>
        <w:t xml:space="preserve">«нарисовали» лес и благодарит их. Гномик обращает внимание детей на то, что на «лесной полянке» загорелся «волшебный фонарь».  Значит, там находятся подарки от осени. В подарок от осени достает корзину  с рябиной и калиной. Сварите из этих ягод </w:t>
      </w:r>
      <w:r w:rsidR="00646C34" w:rsidRPr="00646C34">
        <w:rPr>
          <w:rFonts w:ascii="Times New Roman" w:hAnsi="Times New Roman" w:cs="Times New Roman"/>
          <w:sz w:val="24"/>
          <w:szCs w:val="24"/>
        </w:rPr>
        <w:t xml:space="preserve">варенье – оно очень полезное – </w:t>
      </w:r>
      <w:r w:rsidRPr="00646C34">
        <w:rPr>
          <w:rFonts w:ascii="Times New Roman" w:hAnsi="Times New Roman" w:cs="Times New Roman"/>
          <w:sz w:val="24"/>
          <w:szCs w:val="24"/>
        </w:rPr>
        <w:t>и зимой будете пить чай. Гномик прощается. Дети с подарками уходят в группу</w:t>
      </w:r>
      <w:r w:rsidRPr="00646C34">
        <w:rPr>
          <w:rFonts w:ascii="Times New Roman" w:hAnsi="Times New Roman" w:cs="Times New Roman"/>
          <w:sz w:val="20"/>
          <w:szCs w:val="20"/>
        </w:rPr>
        <w:t>.</w:t>
      </w:r>
    </w:p>
    <w:p w:rsidR="00CC316D" w:rsidRPr="00646C34" w:rsidRDefault="00CC316D" w:rsidP="008054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C316D" w:rsidRPr="0064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ACA"/>
    <w:multiLevelType w:val="hybridMultilevel"/>
    <w:tmpl w:val="EC36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99C"/>
    <w:multiLevelType w:val="hybridMultilevel"/>
    <w:tmpl w:val="0C2AF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48"/>
    <w:rsid w:val="0000450C"/>
    <w:rsid w:val="00006A31"/>
    <w:rsid w:val="00046AB5"/>
    <w:rsid w:val="00105D74"/>
    <w:rsid w:val="001F6B4D"/>
    <w:rsid w:val="0032174D"/>
    <w:rsid w:val="00335120"/>
    <w:rsid w:val="003D5BE5"/>
    <w:rsid w:val="004F5E48"/>
    <w:rsid w:val="00646C34"/>
    <w:rsid w:val="007B4E70"/>
    <w:rsid w:val="00805414"/>
    <w:rsid w:val="00A35DD0"/>
    <w:rsid w:val="00CC316D"/>
    <w:rsid w:val="00D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2EFA-47C2-4BD4-8C2B-187C2A2B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74D"/>
    <w:pPr>
      <w:ind w:left="720"/>
      <w:contextualSpacing/>
    </w:pPr>
  </w:style>
  <w:style w:type="paragraph" w:styleId="a5">
    <w:name w:val="No Spacing"/>
    <w:link w:val="a6"/>
    <w:uiPriority w:val="1"/>
    <w:qFormat/>
    <w:rsid w:val="003217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46AB5"/>
  </w:style>
  <w:style w:type="character" w:customStyle="1" w:styleId="c8">
    <w:name w:val="c8"/>
    <w:basedOn w:val="a0"/>
    <w:rsid w:val="0004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DetSad</cp:lastModifiedBy>
  <cp:revision>6</cp:revision>
  <dcterms:created xsi:type="dcterms:W3CDTF">2015-12-02T07:30:00Z</dcterms:created>
  <dcterms:modified xsi:type="dcterms:W3CDTF">2015-12-02T10:32:00Z</dcterms:modified>
</cp:coreProperties>
</file>